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4D344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r w:rsidRPr="00097F3F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62848" behindDoc="0" locked="0" layoutInCell="1" allowOverlap="1" wp14:anchorId="1BB074F4" wp14:editId="5B836618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7F3F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824" behindDoc="1" locked="0" layoutInCell="1" allowOverlap="1" wp14:anchorId="5AF07C10" wp14:editId="56D44761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501">
        <w:rPr>
          <w:rFonts w:eastAsia="Times New Roman" w:cs="Times New Roman"/>
          <w:sz w:val="20"/>
          <w:szCs w:val="20"/>
        </w:rPr>
        <w:t xml:space="preserve">, </w:t>
      </w:r>
      <w:r w:rsidRPr="00097F3F" w:rsidDel="00E701EB">
        <w:rPr>
          <w:rFonts w:eastAsia="Times New Roman" w:cs="Times New Roman"/>
          <w:sz w:val="20"/>
          <w:szCs w:val="20"/>
        </w:rPr>
        <w:t xml:space="preserve">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0B299BB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564878CD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  <w:t xml:space="preserve">   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354F33D4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A84205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9D85DCC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C9358E9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BC6E1F3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Európska únia</w:t>
      </w:r>
    </w:p>
    <w:p w14:paraId="57D6F221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C13C76F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rozvoja</w:t>
      </w:r>
    </w:p>
    <w:p w14:paraId="4DD6D94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465B08B5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C1865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14:paraId="2D69E843" w14:textId="27C23536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1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470017020"/>
          <w:placeholder>
            <w:docPart w:val="DAB94E9C4ABF48B0A85CB8934067239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1"/>
          <w:del w:id="2" w:author="Autor">
            <w:r w:rsidR="00203D96">
              <w:rPr>
                <w:rFonts w:eastAsia="Times New Roman" w:cs="Times New Roman"/>
                <w:b/>
                <w:sz w:val="32"/>
                <w:szCs w:val="32"/>
              </w:rPr>
              <w:delText>4</w:delText>
            </w:r>
          </w:del>
          <w:customXmlDelRangeStart w:id="3" w:author="Autor"/>
        </w:sdtContent>
      </w:sdt>
      <w:customXmlDelRangeEnd w:id="3"/>
      <w:customXmlInsRangeStart w:id="4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4"/>
          <w:ins w:id="5" w:author="Autor">
            <w:r w:rsidR="009C1865">
              <w:rPr>
                <w:rFonts w:eastAsia="Times New Roman" w:cs="Times New Roman"/>
                <w:b/>
                <w:sz w:val="32"/>
                <w:szCs w:val="32"/>
              </w:rPr>
              <w:t>5</w:t>
            </w:r>
          </w:ins>
          <w:customXmlInsRangeStart w:id="6" w:author="Autor"/>
        </w:sdtContent>
      </w:sdt>
      <w:customXmlInsRangeEnd w:id="6"/>
    </w:p>
    <w:p w14:paraId="53002A61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4866B57D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274D459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7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8">
          <w:tblGrid>
            <w:gridCol w:w="2268"/>
            <w:gridCol w:w="6696"/>
          </w:tblGrid>
        </w:tblGridChange>
      </w:tblGrid>
      <w:tr w:rsidR="00FD028A" w:rsidRPr="00FD028A" w14:paraId="394E0BBA" w14:textId="77777777" w:rsidTr="009C1865">
        <w:tc>
          <w:tcPr>
            <w:tcW w:w="2268" w:type="dxa"/>
            <w:shd w:val="clear" w:color="auto" w:fill="B2A1C7" w:themeFill="accent4" w:themeFillTint="99"/>
            <w:tcPrChange w:id="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A7483A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42EAB16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0A45DD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CB0B50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21DC907" w14:textId="77777777"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14:paraId="6BB5D23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012A4688" w14:textId="77777777" w:rsidTr="009C1865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224BBB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5641E02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8400F8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C9FBD94" w14:textId="77777777" w:rsidR="00E90D12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673897F4" w14:textId="77777777" w:rsidR="007847F5" w:rsidRPr="00FD028A" w:rsidRDefault="007847F5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146C0C72" w14:textId="77777777" w:rsidTr="009C1865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DE08F8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3AEFB3E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8D61D4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92F187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ECB8DD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20D327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F5501DF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B35CCB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59FB2FF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18E8B0EE" w14:textId="77777777" w:rsidTr="009C1865">
        <w:tc>
          <w:tcPr>
            <w:tcW w:w="2268" w:type="dxa"/>
            <w:shd w:val="clear" w:color="auto" w:fill="B2A1C7" w:themeFill="accent4" w:themeFillTint="99"/>
            <w:tcPrChange w:id="1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026329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247018D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B7589E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737692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CA1D7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D83FD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215A8A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3F47D3E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60802D22" w14:textId="77777777" w:rsidR="00FD028A" w:rsidRPr="00FD028A" w:rsidRDefault="00FD028A" w:rsidP="00FD028A">
            <w:pPr>
              <w:jc w:val="both"/>
              <w:rPr>
                <w:del w:id="17" w:author="Autor"/>
                <w:rFonts w:eastAsia="Times New Roman" w:cs="Times New Roman"/>
                <w:szCs w:val="20"/>
              </w:rPr>
            </w:pPr>
            <w:del w:id="18" w:author="Autor">
              <w:r w:rsidRPr="00FD028A">
                <w:rPr>
                  <w:rFonts w:eastAsia="Times New Roman" w:cs="Times New Roman"/>
                  <w:szCs w:val="20"/>
                </w:rPr>
                <w:delText xml:space="preserve">Úrad </w:delText>
              </w:r>
              <w:r w:rsidR="00C605AC">
                <w:rPr>
                  <w:rFonts w:eastAsia="Times New Roman" w:cs="Times New Roman"/>
                  <w:szCs w:val="20"/>
                </w:rPr>
                <w:delText xml:space="preserve">podpredsedu </w:delText>
              </w:r>
              <w:r w:rsidRPr="00FD028A">
                <w:rPr>
                  <w:rFonts w:eastAsia="Times New Roman" w:cs="Times New Roman"/>
                  <w:szCs w:val="20"/>
                </w:rPr>
                <w:delText>vlády S</w:delText>
              </w:r>
              <w:r w:rsidR="00C605AC">
                <w:rPr>
                  <w:rFonts w:eastAsia="Times New Roman" w:cs="Times New Roman"/>
                  <w:szCs w:val="20"/>
                </w:rPr>
                <w:delText>lovenskej republiky pre investície a informatizáciu</w:delText>
              </w:r>
            </w:del>
          </w:p>
          <w:p w14:paraId="25757431" w14:textId="77777777" w:rsidR="00FD028A" w:rsidRPr="00FD028A" w:rsidRDefault="00221214" w:rsidP="00FD028A">
            <w:pPr>
              <w:jc w:val="both"/>
              <w:rPr>
                <w:ins w:id="19" w:author="Autor"/>
                <w:rFonts w:eastAsia="Times New Roman" w:cs="Times New Roman"/>
                <w:szCs w:val="20"/>
              </w:rPr>
            </w:pPr>
            <w:ins w:id="20" w:author="Autor">
              <w:r>
                <w:rPr>
                  <w:rFonts w:eastAsia="Times New Roman" w:cs="Times New Roman"/>
                  <w:szCs w:val="20"/>
                </w:rPr>
                <w:t>Ministerstvo</w:t>
              </w:r>
              <w:r w:rsidR="00C605AC">
                <w:rPr>
                  <w:rFonts w:eastAsia="Times New Roman" w:cs="Times New Roman"/>
                  <w:szCs w:val="20"/>
                </w:rPr>
                <w:t xml:space="preserve"> investíci</w:t>
              </w:r>
              <w:r>
                <w:rPr>
                  <w:rFonts w:eastAsia="Times New Roman" w:cs="Times New Roman"/>
                  <w:szCs w:val="20"/>
                </w:rPr>
                <w:t>í, regionálneho rozvoja</w:t>
              </w:r>
              <w:r w:rsidR="00C605AC">
                <w:rPr>
                  <w:rFonts w:eastAsia="Times New Roman" w:cs="Times New Roman"/>
                  <w:szCs w:val="20"/>
                </w:rPr>
                <w:t xml:space="preserve"> a informatizáci</w:t>
              </w:r>
              <w:r>
                <w:rPr>
                  <w:rFonts w:eastAsia="Times New Roman" w:cs="Times New Roman"/>
                  <w:szCs w:val="20"/>
                </w:rPr>
                <w:t>e SR</w:t>
              </w:r>
            </w:ins>
          </w:p>
          <w:p w14:paraId="25F73CEA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428F5B13" w14:textId="77777777" w:rsidTr="009C1865">
        <w:tc>
          <w:tcPr>
            <w:tcW w:w="2268" w:type="dxa"/>
            <w:shd w:val="clear" w:color="auto" w:fill="B2A1C7" w:themeFill="accent4" w:themeFillTint="99"/>
            <w:tcPrChange w:id="2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1D85EB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54B6A4E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E095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BE06EB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C03F24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1E72E73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91DC74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672F0DE" w14:textId="4B44D0F9" w:rsidR="00FD028A" w:rsidRPr="00FD028A" w:rsidRDefault="002A1F10" w:rsidP="00FD028A">
            <w:pPr>
              <w:jc w:val="both"/>
              <w:rPr>
                <w:rFonts w:eastAsia="Times New Roman" w:cs="Times New Roman"/>
                <w:szCs w:val="20"/>
              </w:rPr>
            </w:pPr>
            <w:customXmlDelRangeStart w:id="23" w:author="Autor"/>
            <w:sdt>
              <w:sdtPr>
                <w:rPr>
                  <w:rFonts w:eastAsia="Times New Roman" w:cs="Times New Roman"/>
                  <w:szCs w:val="20"/>
                </w:rPr>
                <w:alias w:val="Záväznosť"/>
                <w:tag w:val="Záväznosť"/>
                <w:id w:val="1474098733"/>
                <w:placeholder>
                  <w:docPart w:val="71AEBBA35C28484DBEC1309C54891FF5"/>
                </w:placeholder>
                <w:dropDownList>
                  <w:listItem w:value="Vyberte položku."/>
    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23"/>
                <w:del w:id="24" w:author="Autor">
                  <w:r w:rsidR="00203D96">
                    <w:rPr>
                      <w:rFonts w:eastAsia="Times New Roman" w:cs="Times New Roman"/>
                      <w:szCs w:val="20"/>
                    </w:rPr>
                    <w:delText xml:space="preserve">Vzor je pre subjekty, ktorým je určený, záväzný. Subjekty, ktorým je vzor určený môžu vzor doplniť s ohľadom na špecifické potreby OP, pričom musí byť zachovaný minimálny obsah uvedený vo vzore. </w:delText>
                  </w:r>
                </w:del>
                <w:customXmlDelRangeStart w:id="25" w:author="Autor"/>
              </w:sdtContent>
            </w:sdt>
            <w:customXmlDelRangeEnd w:id="25"/>
            <w:customXmlInsRangeStart w:id="26" w:author="Autor"/>
            <w:sdt>
              <w:sdtPr>
                <w:rPr>
                  <w:rFonts w:eastAsia="Times New Roman" w:cs="Times New Roman"/>
                  <w:szCs w:val="20"/>
                </w:rPr>
                <w:alias w:val="Záväznosť"/>
                <w:tag w:val="Záväznosť"/>
                <w:id w:val="1763795753"/>
                <w:placeholder>
                  <w:docPart w:val="DB38C9FFAA374AE4A482C60FCAA6520A"/>
                </w:placeholder>
                <w:dropDownList>
                  <w:listItem w:value="Vyberte položku."/>
    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26"/>
                <w:ins w:id="27" w:author="Autor">
                  <w:r w:rsidR="009C1865">
                    <w:rPr>
                      <w:rFonts w:eastAsia="Times New Roman" w:cs="Times New Roman"/>
                      <w:szCs w:val="20"/>
                    </w:rPr>
                    <w:t>Vzor má odporúčací charakter a subjekty, ktorým je vzor určený sú oprávnené využiť iný vzor.</w:t>
                  </w:r>
                </w:ins>
                <w:customXmlInsRangeStart w:id="28" w:author="Autor"/>
              </w:sdtContent>
            </w:sdt>
            <w:customXmlInsRangeEnd w:id="28"/>
          </w:p>
        </w:tc>
      </w:tr>
      <w:tr w:rsidR="00FD028A" w:rsidRPr="00FD028A" w14:paraId="44265C67" w14:textId="77777777" w:rsidTr="009C1865">
        <w:tc>
          <w:tcPr>
            <w:tcW w:w="2268" w:type="dxa"/>
            <w:shd w:val="clear" w:color="auto" w:fill="B2A1C7" w:themeFill="accent4" w:themeFillTint="99"/>
            <w:tcPrChange w:id="2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0A5CD5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3C3F3A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F670E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31" w:author="Autor"/>
          <w:sdt>
            <w:sdtPr>
              <w:rPr>
                <w:szCs w:val="20"/>
              </w:rPr>
              <w:id w:val="-2046055668"/>
              <w:placeholder>
                <w:docPart w:val="27119E7B4AC44FB3BF1E98534FB7BE54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31"/>
              <w:p w14:paraId="65D87B10" w14:textId="77777777" w:rsidR="00C12B94" w:rsidRPr="006F6AAD" w:rsidRDefault="00431773" w:rsidP="00C12B94">
                <w:pPr>
                  <w:tabs>
                    <w:tab w:val="center" w:pos="4536"/>
                    <w:tab w:val="right" w:pos="9072"/>
                  </w:tabs>
                  <w:rPr>
                    <w:del w:id="32" w:author="Autor"/>
                    <w:szCs w:val="20"/>
                  </w:rPr>
                </w:pPr>
                <w:del w:id="33" w:author="Autor">
                  <w:r>
                    <w:rPr>
                      <w:szCs w:val="20"/>
                    </w:rPr>
                    <w:delText>29.04.2019</w:delText>
                  </w:r>
                </w:del>
              </w:p>
              <w:customXmlDelRangeStart w:id="34" w:author="Autor"/>
            </w:sdtContent>
          </w:sdt>
          <w:customXmlDelRangeEnd w:id="34"/>
          <w:p w14:paraId="3F9503BD" w14:textId="77777777" w:rsidR="00C12B94" w:rsidRPr="006F6AAD" w:rsidRDefault="00AA4964" w:rsidP="00C12B94">
            <w:pPr>
              <w:tabs>
                <w:tab w:val="center" w:pos="4536"/>
                <w:tab w:val="right" w:pos="9072"/>
              </w:tabs>
              <w:rPr>
                <w:ins w:id="35" w:author="Autor"/>
                <w:szCs w:val="20"/>
              </w:rPr>
            </w:pPr>
            <w:ins w:id="36" w:author="Autor">
              <w:r>
                <w:rPr>
                  <w:szCs w:val="20"/>
                </w:rPr>
                <w:t>30.10.2020</w:t>
              </w:r>
            </w:ins>
          </w:p>
          <w:p w14:paraId="52BD5302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2A40813" w14:textId="77777777" w:rsidTr="009C1865">
        <w:tc>
          <w:tcPr>
            <w:tcW w:w="2268" w:type="dxa"/>
            <w:shd w:val="clear" w:color="auto" w:fill="B2A1C7" w:themeFill="accent4" w:themeFillTint="99"/>
            <w:tcPrChange w:id="3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EB3AB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1DD0671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F0F0F9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39" w:author="Autor"/>
          <w:sdt>
            <w:sdtPr>
              <w:rPr>
                <w:szCs w:val="20"/>
              </w:rPr>
              <w:id w:val="480961984"/>
              <w:placeholder>
                <w:docPart w:val="7D86CE4D37434B0DA1BFD5D5DD321F54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39"/>
              <w:p w14:paraId="0848735F" w14:textId="77777777" w:rsidR="00000000" w:rsidRDefault="00203D96" w:rsidP="005F3426">
                <w:pPr>
                  <w:tabs>
                    <w:tab w:val="center" w:pos="4536"/>
                    <w:tab w:val="right" w:pos="9072"/>
                  </w:tabs>
                  <w:rPr>
                    <w:del w:id="40" w:author="Autor"/>
                    <w:szCs w:val="20"/>
                  </w:rPr>
                </w:pPr>
                <w:del w:id="41" w:author="Autor">
                  <w:r>
                    <w:rPr>
                      <w:szCs w:val="20"/>
                    </w:rPr>
                    <w:delText>30.04.2019</w:delText>
                  </w:r>
                </w:del>
              </w:p>
              <w:customXmlDelRangeStart w:id="42" w:author="Autor"/>
            </w:sdtContent>
          </w:sdt>
          <w:customXmlDelRangeEnd w:id="42"/>
          <w:customXmlInsRangeStart w:id="43" w:author="Autor"/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20-10-3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43"/>
              <w:p w14:paraId="5FD58C23" w14:textId="17789713" w:rsidR="005F3426" w:rsidRPr="006B154F" w:rsidRDefault="009C1865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44" w:author="Autor">
                  <w:r>
                    <w:rPr>
                      <w:szCs w:val="20"/>
                    </w:rPr>
                    <w:t>31.10.2020</w:t>
                  </w:r>
                </w:ins>
              </w:p>
              <w:customXmlInsRangeStart w:id="45" w:author="Autor"/>
            </w:sdtContent>
          </w:sdt>
          <w:customXmlInsRangeEnd w:id="45"/>
          <w:p w14:paraId="1E6DFFB8" w14:textId="77777777"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14:paraId="7CF809FC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ABB8146" w14:textId="77777777" w:rsidTr="009C1865">
        <w:tc>
          <w:tcPr>
            <w:tcW w:w="2268" w:type="dxa"/>
            <w:shd w:val="clear" w:color="auto" w:fill="B2A1C7" w:themeFill="accent4" w:themeFillTint="99"/>
            <w:tcPrChange w:id="4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9D6A0B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4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9E1325A" w14:textId="77777777" w:rsidR="00097F3F" w:rsidRPr="00097F3F" w:rsidRDefault="00097F3F" w:rsidP="00097F3F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0F556976" w14:textId="77777777"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665B371D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  <w:tblPrChange w:id="48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9062"/>
        <w:tblGridChange w:id="49">
          <w:tblGrid>
            <w:gridCol w:w="9212"/>
          </w:tblGrid>
        </w:tblGridChange>
      </w:tblGrid>
      <w:tr w:rsidR="006153EE" w:rsidRPr="006153EE" w14:paraId="3FF63FE5" w14:textId="77777777" w:rsidTr="009C1865">
        <w:tc>
          <w:tcPr>
            <w:tcW w:w="9212" w:type="dxa"/>
            <w:shd w:val="clear" w:color="auto" w:fill="B2A1C7" w:themeFill="accent4" w:themeFillTint="99"/>
            <w:tcPrChange w:id="50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545E47D3" w14:textId="77777777" w:rsidR="006153EE" w:rsidRPr="006153EE" w:rsidRDefault="002A1F10" w:rsidP="00203D96">
            <w:pPr>
              <w:pStyle w:val="Nzov"/>
              <w:pBdr>
                <w:bottom w:val="none" w:sz="0" w:space="0" w:color="auto"/>
              </w:pBdr>
              <w:jc w:val="center"/>
            </w:pPr>
            <w:sdt>
              <w:sdtPr>
                <w:id w:val="-1182198963"/>
                <w:placeholder>
                  <w:docPart w:val="ABE8DF58103B45459ECD103DDBECB06A"/>
                </w:placeholder>
                <w:showingPlcHdr/>
                <w:comboBox>
                  <w:listItem w:value="Vyberte položku."/>
                  <w:listItem w:displayText="Návrh čiastkovej správy z kontroly" w:value="Návrh čiastkovej správy z kontroly"/>
                  <w:listItem w:displayText="Návrh správy z kontroly" w:value="Návrh správy z kontroly"/>
                </w:comboBox>
              </w:sdtPr>
              <w:sdtEndPr/>
              <w:sdtContent>
                <w:r w:rsidR="00F2560B" w:rsidRPr="009C1865">
                  <w:rPr>
                    <w:rStyle w:val="Zstupntext"/>
                    <w:rPrChange w:id="51" w:author="Autor">
                      <w:rPr>
                        <w:rStyle w:val="Zstupntext"/>
                        <w:color w:val="4F81BD" w:themeColor="accent1"/>
                      </w:rPr>
                    </w:rPrChange>
                  </w:rPr>
                  <w:t>Vyberte položku.</w:t>
                </w:r>
              </w:sdtContent>
            </w:sdt>
          </w:p>
        </w:tc>
      </w:tr>
    </w:tbl>
    <w:p w14:paraId="64FE10A7" w14:textId="5E7EB137"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r w:rsidR="00E04BBA">
        <w:rPr>
          <w:sz w:val="20"/>
          <w:szCs w:val="20"/>
        </w:rPr>
        <w:t>v znení neskorších predpisov</w:t>
      </w:r>
      <w:r>
        <w:rPr>
          <w:sz w:val="20"/>
          <w:szCs w:val="20"/>
        </w:rPr>
        <w:t xml:space="preserve"> (ďalej len „zákon o finančnej kontrole“) </w:t>
      </w:r>
      <w:del w:id="52" w:author="Autor">
        <w:r>
          <w:rPr>
            <w:sz w:val="20"/>
            <w:szCs w:val="20"/>
          </w:rPr>
          <w:delText>a § 3 ods. 1 písm. f) zákona č. 292/2014 Z. z. o  príspevku poskytovanom z európskych štrukturálnych a investičných fondov a o zmene a doplnení niektorých zákonov</w:delText>
        </w:r>
        <w:r w:rsidR="00F806AE">
          <w:rPr>
            <w:sz w:val="20"/>
            <w:szCs w:val="20"/>
          </w:rPr>
          <w:delText xml:space="preserve"> v znení neskorších predpisov</w:delText>
        </w:r>
        <w:r w:rsidRPr="005B7546">
          <w:rPr>
            <w:sz w:val="20"/>
            <w:szCs w:val="20"/>
          </w:rPr>
          <w:delText xml:space="preserve">) </w:delText>
        </w:r>
      </w:del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53" w:author="Autor">
          <w:tblPr>
            <w:tblStyle w:val="Mriekatabuky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8915"/>
        <w:gridCol w:w="147"/>
        <w:tblGridChange w:id="54">
          <w:tblGrid>
            <w:gridCol w:w="113"/>
            <w:gridCol w:w="9062"/>
            <w:gridCol w:w="37"/>
          </w:tblGrid>
        </w:tblGridChange>
      </w:tblGrid>
      <w:tr w:rsidR="006153EE" w14:paraId="6541F354" w14:textId="77777777" w:rsidTr="009C1865">
        <w:trPr>
          <w:gridAfter w:val="1"/>
          <w:wAfter w:w="37" w:type="dxa"/>
        </w:trPr>
        <w:tc>
          <w:tcPr>
            <w:tcW w:w="9062" w:type="dxa"/>
            <w:shd w:val="clear" w:color="auto" w:fill="B2A1C7" w:themeFill="accent4" w:themeFillTint="99"/>
            <w:tcPrChange w:id="55" w:author="Autor">
              <w:tcPr>
                <w:tcW w:w="9212" w:type="dxa"/>
                <w:gridSpan w:val="3"/>
                <w:shd w:val="clear" w:color="auto" w:fill="B2A1C7" w:themeFill="accent4" w:themeFillTint="99"/>
              </w:tcPr>
            </w:tcPrChange>
          </w:tcPr>
          <w:p w14:paraId="01D1B60E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  <w:tr w:rsidR="006153EE" w:rsidRPr="006153EE" w14:paraId="5E2F56ED" w14:textId="77777777" w:rsidTr="00203D96">
        <w:tblPrEx>
          <w:shd w:val="clear" w:color="auto" w:fill="auto"/>
        </w:tblPrEx>
        <w:trPr>
          <w:del w:id="56" w:author="Autor"/>
        </w:trPr>
        <w:tc>
          <w:tcPr>
            <w:tcW w:w="9212" w:type="dxa"/>
            <w:gridSpan w:val="2"/>
          </w:tcPr>
          <w:p w14:paraId="3D61838A" w14:textId="77777777" w:rsidR="006153EE" w:rsidRDefault="006153EE" w:rsidP="004C6A8D">
            <w:pPr>
              <w:rPr>
                <w:del w:id="57" w:author="Autor"/>
                <w:b/>
              </w:rPr>
            </w:pPr>
            <w:del w:id="58" w:author="Autor">
              <w:r w:rsidRPr="006153EE">
                <w:rPr>
                  <w:b/>
                </w:rPr>
                <w:delText>Fond:</w:delText>
              </w:r>
            </w:del>
          </w:p>
          <w:p w14:paraId="610028F0" w14:textId="77777777" w:rsidR="00416268" w:rsidRPr="001E79DB" w:rsidRDefault="00416268" w:rsidP="004C6A8D">
            <w:pPr>
              <w:rPr>
                <w:del w:id="59" w:author="Autor"/>
              </w:rPr>
            </w:pPr>
          </w:p>
        </w:tc>
      </w:tr>
      <w:tr w:rsidR="006153EE" w:rsidRPr="006153EE" w14:paraId="0313AB10" w14:textId="77777777" w:rsidTr="00203D96">
        <w:tblPrEx>
          <w:shd w:val="clear" w:color="auto" w:fill="auto"/>
        </w:tblPrEx>
        <w:trPr>
          <w:del w:id="60" w:author="Autor"/>
        </w:trPr>
        <w:tc>
          <w:tcPr>
            <w:tcW w:w="9212" w:type="dxa"/>
            <w:gridSpan w:val="2"/>
          </w:tcPr>
          <w:p w14:paraId="5926B6D6" w14:textId="77777777" w:rsidR="006153EE" w:rsidRDefault="006153EE" w:rsidP="004C6A8D">
            <w:pPr>
              <w:rPr>
                <w:del w:id="61" w:author="Autor"/>
                <w:b/>
              </w:rPr>
            </w:pPr>
            <w:del w:id="62" w:author="Autor">
              <w:r w:rsidRPr="006153EE">
                <w:rPr>
                  <w:b/>
                </w:rPr>
                <w:delText>Operačný program:</w:delText>
              </w:r>
            </w:del>
          </w:p>
          <w:p w14:paraId="3D41096F" w14:textId="77777777" w:rsidR="00416268" w:rsidRPr="001E79DB" w:rsidRDefault="00416268" w:rsidP="004C6A8D">
            <w:pPr>
              <w:rPr>
                <w:del w:id="63" w:author="Autor"/>
              </w:rPr>
            </w:pPr>
          </w:p>
        </w:tc>
      </w:tr>
      <w:tr w:rsidR="006153EE" w:rsidRPr="006153EE" w14:paraId="35267C9C" w14:textId="77777777" w:rsidTr="00203D96">
        <w:tblPrEx>
          <w:shd w:val="clear" w:color="auto" w:fill="auto"/>
        </w:tblPrEx>
        <w:trPr>
          <w:del w:id="64" w:author="Autor"/>
        </w:trPr>
        <w:tc>
          <w:tcPr>
            <w:tcW w:w="9212" w:type="dxa"/>
            <w:gridSpan w:val="2"/>
          </w:tcPr>
          <w:p w14:paraId="24964015" w14:textId="77777777" w:rsidR="006153EE" w:rsidRDefault="006153EE" w:rsidP="004C6A8D">
            <w:pPr>
              <w:rPr>
                <w:del w:id="65" w:author="Autor"/>
                <w:b/>
              </w:rPr>
            </w:pPr>
            <w:del w:id="66" w:author="Autor">
              <w:r w:rsidRPr="006153EE">
                <w:rPr>
                  <w:b/>
                </w:rPr>
                <w:delText>Prioritná os:</w:delText>
              </w:r>
            </w:del>
          </w:p>
          <w:p w14:paraId="3325331C" w14:textId="77777777" w:rsidR="00416268" w:rsidRPr="001E79DB" w:rsidRDefault="00416268" w:rsidP="004C6A8D">
            <w:pPr>
              <w:rPr>
                <w:del w:id="67" w:author="Autor"/>
              </w:rPr>
            </w:pPr>
          </w:p>
        </w:tc>
      </w:tr>
      <w:tr w:rsidR="006153EE" w:rsidRPr="006153EE" w14:paraId="69BA706E" w14:textId="77777777" w:rsidTr="009C1865">
        <w:tblPrEx>
          <w:shd w:val="clear" w:color="auto" w:fill="auto"/>
          <w:tblPrExChange w:id="68" w:author="Autor">
            <w:tblPrEx>
              <w:shd w:val="clear" w:color="auto" w:fill="auto"/>
            </w:tblPrEx>
          </w:tblPrExChange>
        </w:tblPrEx>
        <w:trPr>
          <w:gridAfter w:val="1"/>
          <w:wAfter w:w="37" w:type="dxa"/>
        </w:trPr>
        <w:tc>
          <w:tcPr>
            <w:tcW w:w="9062" w:type="dxa"/>
            <w:tcPrChange w:id="69" w:author="Autor">
              <w:tcPr>
                <w:tcW w:w="9212" w:type="dxa"/>
                <w:gridSpan w:val="3"/>
              </w:tcPr>
            </w:tcPrChange>
          </w:tcPr>
          <w:p w14:paraId="2E20B8DB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14:paraId="38608426" w14:textId="77777777" w:rsidR="00416268" w:rsidRPr="001E79DB" w:rsidRDefault="00416268" w:rsidP="004C6A8D"/>
        </w:tc>
      </w:tr>
      <w:tr w:rsidR="006153EE" w:rsidRPr="006153EE" w14:paraId="6E0608A9" w14:textId="77777777" w:rsidTr="009C1865">
        <w:tblPrEx>
          <w:shd w:val="clear" w:color="auto" w:fill="auto"/>
          <w:tblPrExChange w:id="70" w:author="Autor">
            <w:tblPrEx>
              <w:shd w:val="clear" w:color="auto" w:fill="auto"/>
            </w:tblPrEx>
          </w:tblPrExChange>
        </w:tblPrEx>
        <w:trPr>
          <w:gridAfter w:val="1"/>
          <w:wAfter w:w="37" w:type="dxa"/>
        </w:trPr>
        <w:tc>
          <w:tcPr>
            <w:tcW w:w="9062" w:type="dxa"/>
            <w:tcPrChange w:id="71" w:author="Autor">
              <w:tcPr>
                <w:tcW w:w="9212" w:type="dxa"/>
                <w:gridSpan w:val="3"/>
              </w:tcPr>
            </w:tcPrChange>
          </w:tcPr>
          <w:p w14:paraId="307828DE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14:paraId="0CC49EA0" w14:textId="77777777" w:rsidR="00416268" w:rsidRPr="001E79DB" w:rsidRDefault="00416268" w:rsidP="004C6A8D"/>
        </w:tc>
      </w:tr>
      <w:tr w:rsidR="006153EE" w:rsidRPr="006153EE" w14:paraId="7DA683EB" w14:textId="77777777" w:rsidTr="00203D96">
        <w:tblPrEx>
          <w:shd w:val="clear" w:color="auto" w:fill="auto"/>
        </w:tblPrEx>
        <w:trPr>
          <w:del w:id="72" w:author="Autor"/>
        </w:trPr>
        <w:tc>
          <w:tcPr>
            <w:tcW w:w="9212" w:type="dxa"/>
            <w:gridSpan w:val="2"/>
          </w:tcPr>
          <w:p w14:paraId="2087326F" w14:textId="77777777" w:rsidR="00416268" w:rsidRPr="00203D96" w:rsidRDefault="006153EE" w:rsidP="004C6A8D">
            <w:pPr>
              <w:rPr>
                <w:del w:id="73" w:author="Autor"/>
                <w:b/>
              </w:rPr>
            </w:pPr>
            <w:del w:id="74" w:author="Autor">
              <w:r w:rsidRPr="006153EE">
                <w:rPr>
                  <w:b/>
                </w:rPr>
                <w:delText>Dátum účinnosti zmluvy o poskytnutí NFP</w:delText>
              </w:r>
              <w:r w:rsidR="002A4710">
                <w:rPr>
                  <w:b/>
                </w:rPr>
                <w:delText>/</w:delText>
              </w:r>
              <w:r w:rsidR="002A4710" w:rsidRPr="002A4710">
                <w:rPr>
                  <w:b/>
                </w:rPr>
                <w:delText>Právoplatnosť rozhodnutia o schválení žiadosti o NFP</w:delText>
              </w:r>
              <w:r w:rsidRPr="006153EE">
                <w:rPr>
                  <w:b/>
                </w:rPr>
                <w:delText>:</w:delText>
              </w:r>
            </w:del>
          </w:p>
        </w:tc>
      </w:tr>
    </w:tbl>
    <w:p w14:paraId="78871F7F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75" w:author="Autor">
          <w:tblPr>
            <w:tblStyle w:val="Mriekatabuky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76">
          <w:tblGrid>
            <w:gridCol w:w="9212"/>
          </w:tblGrid>
        </w:tblGridChange>
      </w:tblGrid>
      <w:tr w:rsidR="006153EE" w14:paraId="3A043014" w14:textId="77777777" w:rsidTr="009C1865">
        <w:tc>
          <w:tcPr>
            <w:tcW w:w="9212" w:type="dxa"/>
            <w:shd w:val="clear" w:color="auto" w:fill="B2A1C7" w:themeFill="accent4" w:themeFillTint="99"/>
            <w:tcPrChange w:id="77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72D03EC0" w14:textId="77777777" w:rsidR="006153EE" w:rsidRDefault="006153EE" w:rsidP="00116511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="00DC41A4">
              <w:rPr>
                <w:b/>
              </w:rPr>
              <w:t>oprávnenej osoby</w:t>
            </w:r>
            <w:r w:rsidR="00DC41A4">
              <w:rPr>
                <w:rStyle w:val="Odkaznapoznmkupodiarou"/>
                <w:b/>
              </w:rPr>
              <w:footnoteReference w:id="2"/>
            </w:r>
          </w:p>
        </w:tc>
      </w:tr>
      <w:tr w:rsidR="006153EE" w:rsidRPr="006153EE" w14:paraId="011735D5" w14:textId="77777777" w:rsidTr="009C1865">
        <w:tblPrEx>
          <w:shd w:val="clear" w:color="auto" w:fill="auto"/>
          <w:tblPrExChange w:id="78" w:author="Autor">
            <w:tblPrEx>
              <w:shd w:val="clear" w:color="auto" w:fill="auto"/>
            </w:tblPrEx>
          </w:tblPrExChange>
        </w:tblPrEx>
        <w:tc>
          <w:tcPr>
            <w:tcW w:w="9212" w:type="dxa"/>
            <w:tcPrChange w:id="79" w:author="Autor">
              <w:tcPr>
                <w:tcW w:w="9212" w:type="dxa"/>
              </w:tcPr>
            </w:tcPrChange>
          </w:tcPr>
          <w:p w14:paraId="4DB5517F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Názov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14:paraId="400453FF" w14:textId="77777777" w:rsidR="00416268" w:rsidRPr="001E79DB" w:rsidRDefault="00416268" w:rsidP="004C6A8D"/>
        </w:tc>
      </w:tr>
      <w:tr w:rsidR="006153EE" w:rsidRPr="006153EE" w14:paraId="27F7C823" w14:textId="77777777" w:rsidTr="009C1865">
        <w:tblPrEx>
          <w:shd w:val="clear" w:color="auto" w:fill="auto"/>
          <w:tblPrExChange w:id="80" w:author="Autor">
            <w:tblPrEx>
              <w:shd w:val="clear" w:color="auto" w:fill="auto"/>
            </w:tblPrEx>
          </w:tblPrExChange>
        </w:tblPrEx>
        <w:tc>
          <w:tcPr>
            <w:tcW w:w="9212" w:type="dxa"/>
            <w:tcPrChange w:id="81" w:author="Autor">
              <w:tcPr>
                <w:tcW w:w="9212" w:type="dxa"/>
              </w:tcPr>
            </w:tcPrChange>
          </w:tcPr>
          <w:p w14:paraId="7278D7D6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 xml:space="preserve">Sídlo </w:t>
            </w:r>
            <w:r w:rsidR="00BD7390">
              <w:rPr>
                <w:b/>
              </w:rPr>
              <w:t>oprávnenej osoby</w:t>
            </w:r>
            <w:r w:rsidRPr="006153EE">
              <w:rPr>
                <w:b/>
              </w:rPr>
              <w:t>:</w:t>
            </w:r>
          </w:p>
          <w:p w14:paraId="20FD1412" w14:textId="77777777" w:rsidR="00416268" w:rsidRPr="001E79DB" w:rsidRDefault="00416268" w:rsidP="004C6A8D"/>
        </w:tc>
      </w:tr>
      <w:tr w:rsidR="002C0286" w:rsidRPr="006153EE" w14:paraId="19F89F31" w14:textId="77777777" w:rsidTr="009C1865">
        <w:tblPrEx>
          <w:shd w:val="clear" w:color="auto" w:fill="auto"/>
          <w:tblPrExChange w:id="82" w:author="Autor">
            <w:tblPrEx>
              <w:shd w:val="clear" w:color="auto" w:fill="auto"/>
            </w:tblPrEx>
          </w:tblPrExChange>
        </w:tblPrEx>
        <w:tc>
          <w:tcPr>
            <w:tcW w:w="9212" w:type="dxa"/>
            <w:tcPrChange w:id="83" w:author="Autor">
              <w:tcPr>
                <w:tcW w:w="9212" w:type="dxa"/>
              </w:tcPr>
            </w:tcPrChange>
          </w:tcPr>
          <w:p w14:paraId="67C5B922" w14:textId="77777777" w:rsidR="002C0286" w:rsidRDefault="002C0286" w:rsidP="002C0286">
            <w:pPr>
              <w:rPr>
                <w:b/>
              </w:rPr>
            </w:pPr>
            <w:r>
              <w:rPr>
                <w:b/>
              </w:rPr>
              <w:t xml:space="preserve">Zamestnanci </w:t>
            </w:r>
            <w:r w:rsidR="00BD7390">
              <w:rPr>
                <w:b/>
              </w:rPr>
              <w:t>oprávnenej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3"/>
            </w:r>
            <w:r>
              <w:rPr>
                <w:b/>
              </w:rPr>
              <w:t xml:space="preserve"> </w:t>
            </w:r>
          </w:p>
          <w:p w14:paraId="275C4610" w14:textId="77777777" w:rsidR="002C0286" w:rsidRPr="002C0286" w:rsidRDefault="002C0286" w:rsidP="00D82EE2"/>
        </w:tc>
      </w:tr>
    </w:tbl>
    <w:p w14:paraId="71FFEA4C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84" w:author="Autor">
          <w:tblPr>
            <w:tblStyle w:val="Mriekatabuky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85">
          <w:tblGrid>
            <w:gridCol w:w="9212"/>
          </w:tblGrid>
        </w:tblGridChange>
      </w:tblGrid>
      <w:tr w:rsidR="007D599A" w14:paraId="17CFA0BB" w14:textId="77777777" w:rsidTr="009C1865">
        <w:tc>
          <w:tcPr>
            <w:tcW w:w="9212" w:type="dxa"/>
            <w:shd w:val="clear" w:color="auto" w:fill="B2A1C7" w:themeFill="accent4" w:themeFillTint="99"/>
            <w:tcPrChange w:id="86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01CC5B1A" w14:textId="77777777" w:rsidR="007D599A" w:rsidRDefault="007D599A" w:rsidP="006153EE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r w:rsidRPr="00E75D97">
              <w:rPr>
                <w:b/>
              </w:rPr>
              <w:t>p</w:t>
            </w:r>
            <w:r>
              <w:rPr>
                <w:b/>
              </w:rPr>
              <w:t>rizvanej</w:t>
            </w:r>
            <w:r w:rsidRPr="00E75D97">
              <w:rPr>
                <w:b/>
              </w:rPr>
              <w:t xml:space="preserve"> osoby</w:t>
            </w:r>
            <w:r>
              <w:rPr>
                <w:b/>
              </w:rPr>
              <w:t>:</w:t>
            </w:r>
          </w:p>
        </w:tc>
      </w:tr>
      <w:tr w:rsidR="007D599A" w14:paraId="46C4480A" w14:textId="77777777" w:rsidTr="009C1865">
        <w:tblPrEx>
          <w:shd w:val="clear" w:color="auto" w:fill="auto"/>
          <w:tblPrExChange w:id="87" w:author="Autor">
            <w:tblPrEx>
              <w:shd w:val="clear" w:color="auto" w:fill="auto"/>
            </w:tblPrEx>
          </w:tblPrExChange>
        </w:tblPrEx>
        <w:tc>
          <w:tcPr>
            <w:tcW w:w="9212" w:type="dxa"/>
            <w:tcPrChange w:id="88" w:author="Autor">
              <w:tcPr>
                <w:tcW w:w="9212" w:type="dxa"/>
              </w:tcPr>
            </w:tcPrChange>
          </w:tcPr>
          <w:p w14:paraId="1355E6D4" w14:textId="77777777" w:rsidR="007D599A" w:rsidRDefault="007D599A" w:rsidP="007D599A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4"/>
            </w:r>
            <w:r>
              <w:rPr>
                <w:b/>
                <w:vertAlign w:val="superscript"/>
              </w:rPr>
              <w:t xml:space="preserve">, </w:t>
            </w:r>
            <w:r>
              <w:rPr>
                <w:rStyle w:val="Odkaznapoznmkupodiarou"/>
                <w:b/>
              </w:rPr>
              <w:footnoteReference w:id="5"/>
            </w:r>
            <w:r w:rsidRPr="00F14440">
              <w:rPr>
                <w:b/>
              </w:rPr>
              <w:t xml:space="preserve"> (ak je relevantné):</w:t>
            </w:r>
          </w:p>
          <w:p w14:paraId="618502AB" w14:textId="77777777" w:rsidR="007D599A" w:rsidRDefault="007D599A" w:rsidP="006153EE">
            <w:pPr>
              <w:rPr>
                <w:b/>
              </w:rPr>
            </w:pPr>
          </w:p>
        </w:tc>
      </w:tr>
    </w:tbl>
    <w:p w14:paraId="730C9360" w14:textId="77777777" w:rsidR="00853D84" w:rsidRDefault="00853D84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="35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89" w:author="Autor">
          <w:tblPr>
            <w:tblStyle w:val="Mriekatabuky"/>
            <w:tblpPr w:leftFromText="141" w:rightFromText="141" w:vertAnchor="text" w:horzAnchor="margin" w:tblpYSpec="outside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90">
          <w:tblGrid>
            <w:gridCol w:w="38"/>
            <w:gridCol w:w="9174"/>
            <w:gridCol w:w="38"/>
          </w:tblGrid>
        </w:tblGridChange>
      </w:tblGrid>
      <w:tr w:rsidR="00853D84" w14:paraId="504065D2" w14:textId="77777777" w:rsidTr="009C1865">
        <w:trPr>
          <w:trPrChange w:id="91" w:author="Autor">
            <w:trPr>
              <w:gridAfter w:val="0"/>
            </w:trPr>
          </w:trPrChange>
        </w:trPr>
        <w:tc>
          <w:tcPr>
            <w:tcW w:w="9062" w:type="dxa"/>
            <w:shd w:val="clear" w:color="auto" w:fill="B2A1C7" w:themeFill="accent4" w:themeFillTint="99"/>
            <w:tcPrChange w:id="92" w:author="Autor">
              <w:tcPr>
                <w:tcW w:w="9212" w:type="dxa"/>
                <w:gridSpan w:val="2"/>
                <w:shd w:val="clear" w:color="auto" w:fill="B2A1C7" w:themeFill="accent4" w:themeFillTint="99"/>
              </w:tcPr>
            </w:tcPrChange>
          </w:tcPr>
          <w:p w14:paraId="447ED1B8" w14:textId="77777777" w:rsidR="00853D84" w:rsidRDefault="00853D84" w:rsidP="009C1865">
            <w:pPr>
              <w:rPr>
                <w:b/>
              </w:rPr>
              <w:pPrChange w:id="93" w:author="Autor">
                <w:pPr>
                  <w:framePr w:hSpace="141" w:wrap="around" w:vAnchor="text" w:hAnchor="margin" w:y="-20"/>
                </w:pPr>
              </w:pPrChange>
            </w:pPr>
            <w:r>
              <w:rPr>
                <w:b/>
              </w:rPr>
              <w:t>Identifikácia povinnej osoby</w:t>
            </w:r>
            <w:r>
              <w:rPr>
                <w:rStyle w:val="Odkaznapoznmkupodiarou"/>
                <w:b/>
              </w:rPr>
              <w:footnoteReference w:id="6"/>
            </w:r>
          </w:p>
        </w:tc>
      </w:tr>
      <w:tr w:rsidR="00853D84" w14:paraId="630774DD" w14:textId="77777777" w:rsidTr="009C1865">
        <w:tblPrEx>
          <w:tblPrExChange w:id="94" w:author="Autor">
            <w:tblPrEx>
              <w:tblInd w:w="38" w:type="dxa"/>
              <w:shd w:val="clear" w:color="auto" w:fill="auto"/>
            </w:tblPrEx>
          </w:tblPrExChange>
        </w:tblPrEx>
        <w:trPr>
          <w:trPrChange w:id="95" w:author="Autor">
            <w:trPr>
              <w:gridBefore w:val="1"/>
            </w:trPr>
          </w:trPrChange>
        </w:trPr>
        <w:tc>
          <w:tcPr>
            <w:tcW w:w="9062" w:type="dxa"/>
            <w:shd w:val="clear" w:color="auto" w:fill="auto"/>
            <w:tcPrChange w:id="96" w:author="Autor">
              <w:tcPr>
                <w:tcW w:w="9212" w:type="dxa"/>
                <w:gridSpan w:val="2"/>
              </w:tcPr>
            </w:tcPrChange>
          </w:tcPr>
          <w:p w14:paraId="518F0B4B" w14:textId="77777777" w:rsidR="00853D84" w:rsidRDefault="00853D84" w:rsidP="009C1865">
            <w:pPr>
              <w:rPr>
                <w:b/>
              </w:rPr>
              <w:pPrChange w:id="97" w:author="Autor">
                <w:pPr/>
              </w:pPrChange>
            </w:pPr>
            <w:r w:rsidRPr="003E1630">
              <w:rPr>
                <w:b/>
              </w:rPr>
              <w:t>Názov/meno a</w:t>
            </w:r>
            <w:r>
              <w:rPr>
                <w:b/>
              </w:rPr>
              <w:t> </w:t>
            </w:r>
            <w:r w:rsidRPr="003E1630">
              <w:rPr>
                <w:b/>
              </w:rPr>
              <w:t xml:space="preserve">priezvisko </w:t>
            </w:r>
            <w:r>
              <w:rPr>
                <w:b/>
              </w:rPr>
              <w:t>povinnej</w:t>
            </w:r>
            <w:r w:rsidRPr="003E1630">
              <w:rPr>
                <w:b/>
              </w:rPr>
              <w:t xml:space="preserve"> osoby</w:t>
            </w:r>
            <w:r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7"/>
            </w:r>
          </w:p>
          <w:p w14:paraId="77B12C8F" w14:textId="77777777" w:rsidR="00853D84" w:rsidRPr="009C1865" w:rsidRDefault="00853D84" w:rsidP="009C1865">
            <w:pPr>
              <w:rPr>
                <w:b/>
                <w:rPrChange w:id="98" w:author="Autor">
                  <w:rPr/>
                </w:rPrChange>
              </w:rPr>
              <w:pPrChange w:id="99" w:author="Autor">
                <w:pPr/>
              </w:pPrChange>
            </w:pPr>
          </w:p>
        </w:tc>
      </w:tr>
      <w:tr w:rsidR="00853D84" w14:paraId="16936724" w14:textId="77777777" w:rsidTr="009C1865">
        <w:tblPrEx>
          <w:tblPrExChange w:id="100" w:author="Autor">
            <w:tblPrEx>
              <w:tblInd w:w="38" w:type="dxa"/>
              <w:shd w:val="clear" w:color="auto" w:fill="auto"/>
            </w:tblPrEx>
          </w:tblPrExChange>
        </w:tblPrEx>
        <w:trPr>
          <w:trPrChange w:id="101" w:author="Autor">
            <w:trPr>
              <w:gridBefore w:val="1"/>
            </w:trPr>
          </w:trPrChange>
        </w:trPr>
        <w:tc>
          <w:tcPr>
            <w:tcW w:w="9062" w:type="dxa"/>
            <w:shd w:val="clear" w:color="auto" w:fill="auto"/>
            <w:tcPrChange w:id="102" w:author="Autor">
              <w:tcPr>
                <w:tcW w:w="9212" w:type="dxa"/>
                <w:gridSpan w:val="2"/>
              </w:tcPr>
            </w:tcPrChange>
          </w:tcPr>
          <w:p w14:paraId="301B397F" w14:textId="77777777" w:rsidR="00853D84" w:rsidRDefault="00853D84" w:rsidP="009C1865">
            <w:pPr>
              <w:rPr>
                <w:b/>
              </w:rPr>
              <w:pPrChange w:id="103" w:author="Autor">
                <w:pPr/>
              </w:pPrChange>
            </w:pPr>
            <w:r w:rsidRPr="003E1630">
              <w:rPr>
                <w:b/>
              </w:rPr>
              <w:t xml:space="preserve">Sídlo </w:t>
            </w:r>
            <w:r>
              <w:rPr>
                <w:b/>
              </w:rPr>
              <w:t>povinnej</w:t>
            </w:r>
            <w:r w:rsidRPr="003E1630">
              <w:rPr>
                <w:b/>
              </w:rPr>
              <w:t xml:space="preserve"> osoby:</w:t>
            </w:r>
          </w:p>
          <w:p w14:paraId="1F79969A" w14:textId="77777777" w:rsidR="00853D84" w:rsidRPr="009C1865" w:rsidRDefault="00853D84" w:rsidP="009C1865">
            <w:pPr>
              <w:rPr>
                <w:b/>
                <w:rPrChange w:id="104" w:author="Autor">
                  <w:rPr/>
                </w:rPrChange>
              </w:rPr>
              <w:pPrChange w:id="105" w:author="Autor">
                <w:pPr/>
              </w:pPrChange>
            </w:pPr>
          </w:p>
        </w:tc>
      </w:tr>
    </w:tbl>
    <w:p w14:paraId="2FE897B6" w14:textId="77777777" w:rsidR="00853D84" w:rsidRDefault="00853D84" w:rsidP="006153EE">
      <w:pPr>
        <w:rPr>
          <w:ins w:id="106" w:author="Autor"/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  <w:tblPrChange w:id="107" w:author="Autor">
          <w:tblPr>
            <w:tblStyle w:val="Mriekatabuky"/>
            <w:tblpPr w:leftFromText="141" w:rightFromText="141" w:vertAnchor="text" w:horzAnchor="margin" w:tblpYSpec="outside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8841"/>
        <w:gridCol w:w="183"/>
        <w:tblGridChange w:id="108">
          <w:tblGrid>
            <w:gridCol w:w="38"/>
            <w:gridCol w:w="113"/>
            <w:gridCol w:w="9024"/>
            <w:gridCol w:w="37"/>
            <w:gridCol w:w="38"/>
          </w:tblGrid>
        </w:tblGridChange>
      </w:tblGrid>
      <w:tr w:rsidR="00F14440" w:rsidRPr="00F14440" w14:paraId="6972F1F4" w14:textId="77777777" w:rsidTr="009C1865">
        <w:trPr>
          <w:gridAfter w:val="1"/>
          <w:wAfter w:w="75" w:type="dxa"/>
          <w:trPrChange w:id="109" w:author="Autor">
            <w:trPr>
              <w:gridAfter w:val="1"/>
            </w:trPr>
          </w:trPrChange>
        </w:trPr>
        <w:tc>
          <w:tcPr>
            <w:tcW w:w="9024" w:type="dxa"/>
            <w:shd w:val="clear" w:color="auto" w:fill="B2A1C7" w:themeFill="accent4" w:themeFillTint="99"/>
            <w:tcPrChange w:id="110" w:author="Autor">
              <w:tcPr>
                <w:tcW w:w="9212" w:type="dxa"/>
                <w:gridSpan w:val="4"/>
                <w:shd w:val="clear" w:color="auto" w:fill="B2A1C7" w:themeFill="accent4" w:themeFillTint="99"/>
              </w:tcPr>
            </w:tcPrChange>
          </w:tcPr>
          <w:p w14:paraId="0910ED79" w14:textId="77777777" w:rsidR="00416268" w:rsidRPr="009C1865" w:rsidRDefault="00853D84" w:rsidP="009C1865">
            <w:pPr>
              <w:rPr>
                <w:rPrChange w:id="111" w:author="Autor">
                  <w:rPr>
                    <w:b/>
                  </w:rPr>
                </w:rPrChange>
              </w:rPr>
              <w:pPrChange w:id="112" w:author="Autor">
                <w:pPr>
                  <w:framePr w:hSpace="141" w:wrap="around" w:vAnchor="text" w:hAnchor="margin" w:y="-20"/>
                </w:pPr>
              </w:pPrChange>
            </w:pPr>
            <w:r>
              <w:rPr>
                <w:b/>
              </w:rPr>
              <w:lastRenderedPageBreak/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r>
              <w:rPr>
                <w:b/>
                <w:vertAlign w:val="superscript"/>
              </w:rPr>
              <w:t xml:space="preserve">, </w:t>
            </w:r>
            <w:r>
              <w:rPr>
                <w:rStyle w:val="Odkaznapoznmkupodiarou"/>
                <w:b/>
              </w:rPr>
              <w:footnoteReference w:id="9"/>
            </w:r>
            <w:r>
              <w:rPr>
                <w:b/>
              </w:rPr>
              <w:t xml:space="preserve"> </w:t>
            </w:r>
          </w:p>
        </w:tc>
      </w:tr>
      <w:tr w:rsidR="00853D84" w:rsidRPr="00F14440" w14:paraId="0432554D" w14:textId="77777777" w:rsidTr="009C1865">
        <w:tblPrEx>
          <w:tblPrExChange w:id="118" w:author="Autor">
            <w:tblPrEx>
              <w:tblInd w:w="38" w:type="dxa"/>
              <w:shd w:val="clear" w:color="auto" w:fill="auto"/>
            </w:tblPrEx>
          </w:tblPrExChange>
        </w:tblPrEx>
        <w:trPr>
          <w:gridAfter w:val="1"/>
          <w:wAfter w:w="75" w:type="dxa"/>
          <w:trPrChange w:id="119" w:author="Autor">
            <w:trPr>
              <w:gridBefore w:val="1"/>
            </w:trPr>
          </w:trPrChange>
        </w:trPr>
        <w:tc>
          <w:tcPr>
            <w:tcW w:w="9024" w:type="dxa"/>
            <w:tcPrChange w:id="120" w:author="Autor">
              <w:tcPr>
                <w:tcW w:w="9212" w:type="dxa"/>
                <w:gridSpan w:val="4"/>
              </w:tcPr>
            </w:tcPrChange>
          </w:tcPr>
          <w:p w14:paraId="79B903EA" w14:textId="77777777" w:rsidR="00853D84" w:rsidRDefault="00853D84" w:rsidP="00853D84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49D825E3" w14:textId="77777777" w:rsidR="00853D84" w:rsidRPr="009C1865" w:rsidRDefault="00853D84" w:rsidP="004C6A8D">
            <w:pPr>
              <w:rPr>
                <w:b/>
                <w:rPrChange w:id="121" w:author="Autor">
                  <w:rPr/>
                </w:rPrChange>
              </w:rPr>
            </w:pPr>
          </w:p>
        </w:tc>
      </w:tr>
      <w:tr w:rsidR="00F14440" w:rsidRPr="00F14440" w14:paraId="4640C858" w14:textId="77777777" w:rsidTr="009C1865">
        <w:tblPrEx>
          <w:tblPrExChange w:id="122" w:author="Autor">
            <w:tblPrEx>
              <w:tblInd w:w="38" w:type="dxa"/>
              <w:shd w:val="clear" w:color="auto" w:fill="auto"/>
            </w:tblPrEx>
          </w:tblPrExChange>
        </w:tblPrEx>
        <w:trPr>
          <w:gridAfter w:val="1"/>
          <w:wAfter w:w="75" w:type="dxa"/>
          <w:trPrChange w:id="123" w:author="Autor">
            <w:trPr>
              <w:gridBefore w:val="1"/>
            </w:trPr>
          </w:trPrChange>
        </w:trPr>
        <w:tc>
          <w:tcPr>
            <w:tcW w:w="9024" w:type="dxa"/>
            <w:tcPrChange w:id="124" w:author="Autor">
              <w:tcPr>
                <w:tcW w:w="9212" w:type="dxa"/>
                <w:gridSpan w:val="4"/>
              </w:tcPr>
            </w:tcPrChange>
          </w:tcPr>
          <w:p w14:paraId="19FF2AAA" w14:textId="77777777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14:paraId="6D147E5E" w14:textId="77777777" w:rsidR="00416268" w:rsidRPr="001E79DB" w:rsidRDefault="00416268" w:rsidP="004C6A8D"/>
        </w:tc>
      </w:tr>
      <w:tr w:rsidR="00213F89" w:rsidRPr="00F14440" w14:paraId="75FCFDE4" w14:textId="77777777" w:rsidTr="00101C0A">
        <w:trPr>
          <w:del w:id="125" w:author="Autor"/>
        </w:trPr>
        <w:tc>
          <w:tcPr>
            <w:tcW w:w="9212" w:type="dxa"/>
            <w:gridSpan w:val="2"/>
          </w:tcPr>
          <w:p w14:paraId="781FC607" w14:textId="77777777" w:rsidR="00213F89" w:rsidRPr="00F14440" w:rsidRDefault="00213F89" w:rsidP="004C6A8D">
            <w:pPr>
              <w:rPr>
                <w:del w:id="126" w:author="Autor"/>
                <w:b/>
              </w:rPr>
            </w:pPr>
            <w:del w:id="127" w:author="Autor">
              <w:r>
                <w:rPr>
                  <w:b/>
                </w:rPr>
                <w:delText>Postavenie tretej osoby voči prijímateľovi:</w:delText>
              </w:r>
              <w:r>
                <w:rPr>
                  <w:rStyle w:val="Odkaznapoznmkupodiarou"/>
                  <w:b/>
                </w:rPr>
                <w:footnoteReference w:id="10"/>
              </w:r>
            </w:del>
          </w:p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130" w:author="Autor">
          <w:tblPr>
            <w:tblStyle w:val="Mriekatabuky"/>
            <w:tblpPr w:leftFromText="141" w:rightFromText="141" w:vertAnchor="text" w:horzAnchor="margin" w:tblpY="421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131">
          <w:tblGrid>
            <w:gridCol w:w="9212"/>
          </w:tblGrid>
        </w:tblGridChange>
      </w:tblGrid>
      <w:tr w:rsidR="00416268" w14:paraId="072590BC" w14:textId="77777777" w:rsidTr="009C1865">
        <w:tc>
          <w:tcPr>
            <w:tcW w:w="9212" w:type="dxa"/>
            <w:shd w:val="clear" w:color="auto" w:fill="B2A1C7" w:themeFill="accent4" w:themeFillTint="99"/>
            <w:tcPrChange w:id="132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3E52BCE6" w14:textId="77777777"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  <w:tblPrChange w:id="133" w:author="Autor">
          <w:tblPr>
            <w:tblStyle w:val="Mriekatabuky"/>
            <w:tblW w:w="0" w:type="auto"/>
            <w:tblInd w:w="38" w:type="dxa"/>
            <w:tblLook w:val="04A0" w:firstRow="1" w:lastRow="0" w:firstColumn="1" w:lastColumn="0" w:noHBand="0" w:noVBand="1"/>
          </w:tblPr>
        </w:tblPrChange>
      </w:tblPr>
      <w:tblGrid>
        <w:gridCol w:w="8996"/>
        <w:gridCol w:w="28"/>
        <w:tblGridChange w:id="134">
          <w:tblGrid>
            <w:gridCol w:w="113"/>
            <w:gridCol w:w="8996"/>
            <w:gridCol w:w="28"/>
            <w:gridCol w:w="38"/>
          </w:tblGrid>
        </w:tblGridChange>
      </w:tblGrid>
      <w:tr w:rsidR="00F14440" w:rsidRPr="00F14440" w14:paraId="0F4F43CC" w14:textId="77777777" w:rsidTr="009C1865">
        <w:trPr>
          <w:gridAfter w:val="1"/>
          <w:wAfter w:w="38" w:type="dxa"/>
          <w:trHeight w:val="194"/>
          <w:trPrChange w:id="135" w:author="Autor">
            <w:trPr>
              <w:trHeight w:val="194"/>
            </w:trPr>
          </w:trPrChange>
        </w:trPr>
        <w:tc>
          <w:tcPr>
            <w:tcW w:w="9175" w:type="dxa"/>
            <w:tcPrChange w:id="136" w:author="Autor">
              <w:tcPr>
                <w:tcW w:w="9175" w:type="dxa"/>
                <w:gridSpan w:val="4"/>
              </w:tcPr>
            </w:tcPrChange>
          </w:tcPr>
          <w:p w14:paraId="472E3338" w14:textId="77777777" w:rsidR="00B559C2" w:rsidRDefault="00B559C2" w:rsidP="00B559C2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>
              <w:rPr>
                <w:rStyle w:val="Odkaznapoznmkupodiarou"/>
                <w:b/>
              </w:rPr>
              <w:footnoteReference w:id="11"/>
            </w:r>
            <w:r w:rsidRPr="003E1630">
              <w:rPr>
                <w:b/>
              </w:rPr>
              <w:t xml:space="preserve"> </w:t>
            </w:r>
          </w:p>
          <w:p w14:paraId="526FCAA7" w14:textId="77777777" w:rsidR="00B559C2" w:rsidRDefault="002A1F10" w:rsidP="00B559C2">
            <w:pPr>
              <w:rPr>
                <w:b/>
              </w:rPr>
            </w:pPr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tratívna finančná kontrola a finančná kontrola na mieste" w:value="Adminitratívna finančná kontrola a finančná kontrola na mieste"/>
                  <w:listItem w:displayText="Opätovná administratívna finančná kontrola" w:value="Opätovná administratívna finančná kontrola"/>
                  <w:listItem w:displayText="Opätovná finančná kontrola na mieste" w:value="Opätovná finančná kontrola na mieste"/>
                  <w:listItem w:displayText="Opätovná administratívna finančná kontrola a finančná kontrola na mieste" w:value="Opätovná administratívna finančná kontrola a finančná kontrola na mieste"/>
                </w:comboBox>
              </w:sdtPr>
              <w:sdtEndPr/>
              <w:sdtContent>
                <w:r w:rsidR="00B559C2" w:rsidRPr="00831373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  <w:p w14:paraId="25BE444F" w14:textId="77777777" w:rsidR="00416268" w:rsidRPr="001E79DB" w:rsidRDefault="00B559C2" w:rsidP="00B559C2">
            <w:r w:rsidRPr="00F14440" w:rsidDel="00B559C2">
              <w:rPr>
                <w:b/>
              </w:rPr>
              <w:t xml:space="preserve"> </w:t>
            </w:r>
          </w:p>
        </w:tc>
      </w:tr>
      <w:tr w:rsidR="00B559C2" w:rsidRPr="00F14440" w14:paraId="5DBF19AF" w14:textId="77777777" w:rsidTr="009C1865">
        <w:trPr>
          <w:gridAfter w:val="1"/>
          <w:wAfter w:w="38" w:type="dxa"/>
          <w:trHeight w:val="194"/>
          <w:trPrChange w:id="137" w:author="Autor">
            <w:trPr>
              <w:trHeight w:val="194"/>
            </w:trPr>
          </w:trPrChange>
        </w:trPr>
        <w:tc>
          <w:tcPr>
            <w:tcW w:w="9175" w:type="dxa"/>
            <w:tcPrChange w:id="138" w:author="Autor">
              <w:tcPr>
                <w:tcW w:w="9175" w:type="dxa"/>
                <w:gridSpan w:val="4"/>
              </w:tcPr>
            </w:tcPrChange>
          </w:tcPr>
          <w:p w14:paraId="6EE8AC51" w14:textId="77777777"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r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2"/>
            </w:r>
          </w:p>
          <w:p w14:paraId="6F279D01" w14:textId="77777777" w:rsidR="00B559C2" w:rsidRPr="004F1EDF" w:rsidRDefault="00B559C2" w:rsidP="004C6A8D">
            <w:pPr>
              <w:rPr>
                <w:b/>
              </w:rPr>
            </w:pPr>
          </w:p>
        </w:tc>
      </w:tr>
      <w:tr w:rsidR="00F14440" w:rsidRPr="00F14440" w14:paraId="33D0601E" w14:textId="77777777" w:rsidTr="009C1865">
        <w:trPr>
          <w:gridAfter w:val="1"/>
          <w:wAfter w:w="38" w:type="dxa"/>
          <w:trHeight w:val="194"/>
          <w:trPrChange w:id="139" w:author="Autor">
            <w:trPr>
              <w:trHeight w:val="194"/>
            </w:trPr>
          </w:trPrChange>
        </w:trPr>
        <w:tc>
          <w:tcPr>
            <w:tcW w:w="9175" w:type="dxa"/>
            <w:tcPrChange w:id="140" w:author="Autor">
              <w:tcPr>
                <w:tcW w:w="9175" w:type="dxa"/>
                <w:gridSpan w:val="4"/>
              </w:tcPr>
            </w:tcPrChange>
          </w:tcPr>
          <w:p w14:paraId="07494531" w14:textId="77777777" w:rsidR="00416268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3"/>
            </w:r>
          </w:p>
          <w:p w14:paraId="20F00A85" w14:textId="77777777" w:rsidR="00F14440" w:rsidRPr="001E79DB" w:rsidRDefault="00F14440" w:rsidP="004C6A8D">
            <w:r w:rsidRPr="00F14440">
              <w:rPr>
                <w:b/>
              </w:rPr>
              <w:t xml:space="preserve"> </w:t>
            </w:r>
          </w:p>
        </w:tc>
      </w:tr>
      <w:tr w:rsidR="00077D8F" w:rsidRPr="00F14440" w14:paraId="0A94E281" w14:textId="77777777" w:rsidTr="009C1865">
        <w:trPr>
          <w:gridAfter w:val="1"/>
          <w:wAfter w:w="38" w:type="dxa"/>
          <w:trHeight w:val="194"/>
          <w:trPrChange w:id="141" w:author="Autor">
            <w:trPr>
              <w:trHeight w:val="194"/>
            </w:trPr>
          </w:trPrChange>
        </w:trPr>
        <w:tc>
          <w:tcPr>
            <w:tcW w:w="9175" w:type="dxa"/>
            <w:tcPrChange w:id="142" w:author="Autor">
              <w:tcPr>
                <w:tcW w:w="9175" w:type="dxa"/>
                <w:gridSpan w:val="4"/>
              </w:tcPr>
            </w:tcPrChange>
          </w:tcPr>
          <w:p w14:paraId="5C042388" w14:textId="77777777" w:rsidR="00B559C2" w:rsidRPr="004F1EDF" w:rsidRDefault="00077D8F" w:rsidP="00B559C2">
            <w:pPr>
              <w:rPr>
                <w:highlight w:val="yellow"/>
              </w:rPr>
            </w:pPr>
            <w:r>
              <w:rPr>
                <w:b/>
              </w:rPr>
              <w:t>Cieľ kontroly:</w:t>
            </w:r>
            <w:r w:rsidR="00B559C2">
              <w:rPr>
                <w:rStyle w:val="Odkaznapoznmkupodiarou"/>
                <w:b/>
              </w:rPr>
              <w:footnoteReference w:id="14"/>
            </w:r>
            <w:r w:rsidR="00B559C2">
              <w:rPr>
                <w:b/>
              </w:rPr>
              <w:t xml:space="preserve"> </w:t>
            </w:r>
          </w:p>
          <w:p w14:paraId="25D400EF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</w:pPr>
            <w:r w:rsidRPr="0077391A">
              <w:t>dodržiavanie podmienok na poskytnutie a použitie verejných financií,</w:t>
            </w:r>
          </w:p>
          <w:p w14:paraId="51349336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dodržanie hospodárnosti, efektívnosti, účinnosti a účelnosti pri hospodárení s verejnými financiami a realizácií finančnej operácie alebo jej časti,</w:t>
            </w:r>
          </w:p>
          <w:p w14:paraId="690055E8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správnosť a preukázateľnosť</w:t>
            </w:r>
            <w:r w:rsidRPr="0077391A">
              <w:rPr>
                <w:rStyle w:val="Odkaznapoznmkupodiarou"/>
              </w:rPr>
              <w:footnoteReference w:id="15"/>
            </w:r>
            <w:r w:rsidRPr="0077391A">
              <w:t xml:space="preserve"> vykonávania finančnej operácie alebo jej časti,</w:t>
            </w:r>
          </w:p>
          <w:p w14:paraId="4CEC969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overenie skutočného dodania tovarov, poskytnutia služieb a vykonania prác,</w:t>
            </w:r>
          </w:p>
          <w:p w14:paraId="2B595175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predchádzanie podvodom</w:t>
            </w:r>
            <w:r w:rsidR="002952F5">
              <w:t>, </w:t>
            </w:r>
            <w:r w:rsidRPr="0077391A">
              <w:t>nezrovnalostiam</w:t>
            </w:r>
            <w:r w:rsidR="002952F5">
              <w:t xml:space="preserve"> a korupcii</w:t>
            </w:r>
          </w:p>
          <w:p w14:paraId="1C96B6FE" w14:textId="77777777"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....</w:t>
            </w:r>
          </w:p>
          <w:p w14:paraId="5CF6FEAC" w14:textId="77777777" w:rsidR="00BC56AC" w:rsidRPr="00F14440" w:rsidRDefault="00BC56AC" w:rsidP="004C6A8D">
            <w:pPr>
              <w:rPr>
                <w:b/>
              </w:rPr>
            </w:pPr>
          </w:p>
        </w:tc>
      </w:tr>
      <w:tr w:rsidR="00F14440" w:rsidRPr="00F14440" w14:paraId="713B98E1" w14:textId="77777777" w:rsidTr="009C1865">
        <w:trPr>
          <w:gridAfter w:val="1"/>
          <w:wAfter w:w="38" w:type="dxa"/>
          <w:trHeight w:val="743"/>
          <w:trPrChange w:id="143" w:author="Autor">
            <w:trPr>
              <w:trHeight w:val="743"/>
            </w:trPr>
          </w:trPrChange>
        </w:trPr>
        <w:tc>
          <w:tcPr>
            <w:tcW w:w="9175" w:type="dxa"/>
            <w:tcPrChange w:id="144" w:author="Autor">
              <w:tcPr>
                <w:tcW w:w="9175" w:type="dxa"/>
                <w:gridSpan w:val="4"/>
              </w:tcPr>
            </w:tcPrChange>
          </w:tcPr>
          <w:p w14:paraId="0CC2366C" w14:textId="77777777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Predmet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6"/>
            </w:r>
          </w:p>
          <w:p w14:paraId="11AE929F" w14:textId="77777777" w:rsidR="00416268" w:rsidRPr="001E79DB" w:rsidRDefault="00416268" w:rsidP="004C6A8D"/>
        </w:tc>
      </w:tr>
      <w:tr w:rsidR="00F14440" w:rsidRPr="00F14440" w14:paraId="777DAE78" w14:textId="77777777" w:rsidTr="009C1865">
        <w:trPr>
          <w:gridAfter w:val="1"/>
          <w:wAfter w:w="38" w:type="dxa"/>
          <w:trHeight w:val="743"/>
          <w:trPrChange w:id="145" w:author="Autor">
            <w:trPr>
              <w:trHeight w:val="743"/>
            </w:trPr>
          </w:trPrChange>
        </w:trPr>
        <w:tc>
          <w:tcPr>
            <w:tcW w:w="9175" w:type="dxa"/>
            <w:tcPrChange w:id="146" w:author="Autor">
              <w:tcPr>
                <w:tcW w:w="9175" w:type="dxa"/>
                <w:gridSpan w:val="4"/>
              </w:tcPr>
            </w:tcPrChange>
          </w:tcPr>
          <w:p w14:paraId="1664D5A5" w14:textId="77777777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lastRenderedPageBreak/>
              <w:t>Bližšia identifikácia 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7"/>
            </w:r>
          </w:p>
          <w:p w14:paraId="3564CF9E" w14:textId="77777777" w:rsidR="00416268" w:rsidRPr="001E79DB" w:rsidRDefault="00416268" w:rsidP="004C6A8D"/>
        </w:tc>
      </w:tr>
      <w:tr w:rsidR="00F14440" w:rsidRPr="00F14440" w14:paraId="6415ED39" w14:textId="77777777" w:rsidTr="00203D96">
        <w:trPr>
          <w:trHeight w:val="1113"/>
          <w:del w:id="147" w:author="Autor"/>
        </w:trPr>
        <w:tc>
          <w:tcPr>
            <w:tcW w:w="9175" w:type="dxa"/>
            <w:gridSpan w:val="2"/>
          </w:tcPr>
          <w:p w14:paraId="25A5AF32" w14:textId="77777777" w:rsidR="00F14440" w:rsidRDefault="00F14440" w:rsidP="004C6A8D">
            <w:pPr>
              <w:rPr>
                <w:del w:id="148" w:author="Autor"/>
                <w:b/>
              </w:rPr>
            </w:pPr>
            <w:del w:id="149" w:author="Autor">
              <w:r w:rsidRPr="00F14440">
                <w:rPr>
                  <w:b/>
                </w:rPr>
                <w:delText>Objem skontrolovaných finančných prostriedkov a ich percentuálny podiel vo vzťahu k  výdavkom deklarovaným prijímateľom</w:delText>
              </w:r>
              <w:r w:rsidR="003D4DC7">
                <w:rPr>
                  <w:b/>
                </w:rPr>
                <w:delText>:</w:delText>
              </w:r>
              <w:r w:rsidRPr="00F14440">
                <w:rPr>
                  <w:rStyle w:val="Odkaznapoznmkupodiarou"/>
                  <w:b/>
                </w:rPr>
                <w:footnoteReference w:id="18"/>
              </w:r>
              <w:r w:rsidRPr="00F14440">
                <w:rPr>
                  <w:b/>
                </w:rPr>
                <w:delText xml:space="preserve"> </w:delText>
              </w:r>
            </w:del>
          </w:p>
          <w:p w14:paraId="603ECB9B" w14:textId="77777777" w:rsidR="00416268" w:rsidRPr="001E79DB" w:rsidRDefault="00416268" w:rsidP="004C6A8D">
            <w:pPr>
              <w:rPr>
                <w:del w:id="152" w:author="Autor"/>
              </w:rPr>
            </w:pPr>
          </w:p>
        </w:tc>
      </w:tr>
      <w:tr w:rsidR="00F14440" w:rsidRPr="00F14440" w14:paraId="239F11E8" w14:textId="77777777" w:rsidTr="00203D96">
        <w:trPr>
          <w:trHeight w:val="1113"/>
          <w:del w:id="153" w:author="Autor"/>
        </w:trPr>
        <w:tc>
          <w:tcPr>
            <w:tcW w:w="9175" w:type="dxa"/>
            <w:gridSpan w:val="2"/>
          </w:tcPr>
          <w:p w14:paraId="383A7D79" w14:textId="77777777" w:rsidR="00F14440" w:rsidRDefault="00F14440" w:rsidP="004F1EDF">
            <w:pPr>
              <w:jc w:val="both"/>
              <w:rPr>
                <w:del w:id="154" w:author="Autor"/>
                <w:b/>
              </w:rPr>
            </w:pPr>
            <w:del w:id="155" w:author="Autor">
              <w:r w:rsidRPr="00F14440">
                <w:rPr>
                  <w:b/>
                </w:rPr>
                <w:delText>Popis použitej metodológie na výber vzorky kontrolovaných finančných</w:delText>
              </w:r>
              <w:r w:rsidR="00B559C2">
                <w:rPr>
                  <w:b/>
                </w:rPr>
                <w:delText xml:space="preserve"> </w:delText>
              </w:r>
              <w:r w:rsidRPr="00F14440">
                <w:rPr>
                  <w:b/>
                </w:rPr>
                <w:delText>prostriedkov</w:delText>
              </w:r>
              <w:r w:rsidR="003D4DC7">
                <w:rPr>
                  <w:b/>
                </w:rPr>
                <w:delText>:</w:delText>
              </w:r>
              <w:r w:rsidRPr="00F14440">
                <w:rPr>
                  <w:rStyle w:val="Odkaznapoznmkupodiarou"/>
                  <w:b/>
                </w:rPr>
                <w:footnoteReference w:id="19"/>
              </w:r>
            </w:del>
          </w:p>
          <w:p w14:paraId="36EC55A9" w14:textId="77777777" w:rsidR="00416268" w:rsidRPr="001E79DB" w:rsidRDefault="00416268" w:rsidP="004C6A8D">
            <w:pPr>
              <w:rPr>
                <w:del w:id="158" w:author="Autor"/>
              </w:rPr>
            </w:pPr>
          </w:p>
        </w:tc>
      </w:tr>
      <w:tr w:rsidR="00F14440" w:rsidRPr="00F14440" w14:paraId="3B9E36D4" w14:textId="77777777" w:rsidTr="009C1865">
        <w:trPr>
          <w:gridAfter w:val="1"/>
          <w:wAfter w:w="38" w:type="dxa"/>
          <w:trHeight w:val="743"/>
          <w:trPrChange w:id="159" w:author="Autor">
            <w:trPr>
              <w:trHeight w:val="743"/>
            </w:trPr>
          </w:trPrChange>
        </w:trPr>
        <w:tc>
          <w:tcPr>
            <w:tcW w:w="9175" w:type="dxa"/>
            <w:tcPrChange w:id="160" w:author="Autor">
              <w:tcPr>
                <w:tcW w:w="9175" w:type="dxa"/>
                <w:gridSpan w:val="4"/>
              </w:tcPr>
            </w:tcPrChange>
          </w:tcPr>
          <w:p w14:paraId="2B9B3C23" w14:textId="77777777" w:rsidR="00F14440" w:rsidRDefault="00DD3CCA" w:rsidP="0077391A">
            <w:pPr>
              <w:jc w:val="both"/>
              <w:rPr>
                <w:b/>
              </w:rPr>
            </w:pPr>
            <w:r>
              <w:rPr>
                <w:b/>
              </w:rPr>
              <w:t>Podrobný popis vykonania kontroly vrátane o</w:t>
            </w:r>
            <w:r w:rsidRPr="00F14440">
              <w:rPr>
                <w:b/>
              </w:rPr>
              <w:t>pis</w:t>
            </w:r>
            <w:r>
              <w:rPr>
                <w:b/>
              </w:rPr>
              <w:t>u</w:t>
            </w:r>
            <w:r w:rsidRPr="00F14440">
              <w:rPr>
                <w:b/>
              </w:rPr>
              <w:t xml:space="preserve"> </w:t>
            </w:r>
            <w:r w:rsidR="00F14440" w:rsidRPr="00F14440">
              <w:rPr>
                <w:b/>
              </w:rPr>
              <w:t xml:space="preserve"> zistených nedostatkov</w:t>
            </w:r>
            <w:r w:rsidR="006050F9">
              <w:rPr>
                <w:b/>
              </w:rPr>
              <w:t xml:space="preserve"> a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pri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porušení osobitných predpisov alebo medzinárodných zmlúv, ktorými je Slovenská republika viazaná</w:t>
            </w:r>
            <w:r w:rsidR="00827535">
              <w:rPr>
                <w:b/>
              </w:rPr>
              <w:t xml:space="preserve"> a na základe ktorých sa Slovenskej republike poskytujú finančné prostriedky zo zahraničia</w:t>
            </w:r>
            <w:r w:rsidR="003A5C5E">
              <w:rPr>
                <w:b/>
              </w:rPr>
              <w:t xml:space="preserve"> označenie konkrétnych ustanovení, ktoré boli porušené</w:t>
            </w:r>
            <w:r w:rsidR="00B559C2">
              <w:rPr>
                <w:b/>
              </w:rPr>
              <w:t>:</w:t>
            </w:r>
            <w:r w:rsidR="00F14440" w:rsidRPr="00F14440">
              <w:rPr>
                <w:rStyle w:val="Odkaznapoznmkupodiarou"/>
                <w:b/>
              </w:rPr>
              <w:footnoteReference w:id="20"/>
            </w:r>
          </w:p>
          <w:p w14:paraId="7D5EDF01" w14:textId="77777777" w:rsidR="00416268" w:rsidRPr="001E79DB" w:rsidRDefault="00416268" w:rsidP="004C6A8D"/>
        </w:tc>
      </w:tr>
      <w:tr w:rsidR="00317832" w:rsidRPr="00F14440" w14:paraId="00917360" w14:textId="77777777" w:rsidTr="009C1865">
        <w:trPr>
          <w:gridAfter w:val="1"/>
          <w:wAfter w:w="38" w:type="dxa"/>
          <w:trHeight w:val="743"/>
          <w:trPrChange w:id="163" w:author="Autor">
            <w:trPr>
              <w:trHeight w:val="743"/>
            </w:trPr>
          </w:trPrChange>
        </w:trPr>
        <w:tc>
          <w:tcPr>
            <w:tcW w:w="9175" w:type="dxa"/>
            <w:tcPrChange w:id="164" w:author="Autor">
              <w:tcPr>
                <w:tcW w:w="9175" w:type="dxa"/>
                <w:gridSpan w:val="4"/>
              </w:tcPr>
            </w:tcPrChange>
          </w:tcPr>
          <w:p w14:paraId="3FAA3A75" w14:textId="77777777" w:rsidR="00317832" w:rsidRPr="004F1EDF" w:rsidRDefault="0080531F">
            <w:pPr>
              <w:jc w:val="both"/>
              <w:rPr>
                <w:b/>
              </w:rPr>
            </w:pPr>
            <w:r>
              <w:rPr>
                <w:b/>
              </w:rPr>
              <w:t>Odporúčania navrhnuté na nápravu zistených nedostatkov a na odstránenie príčin ich vzniku.</w:t>
            </w:r>
            <w:ins w:id="165" w:author="Autor">
              <w:r w:rsidR="00835703">
                <w:rPr>
                  <w:rStyle w:val="Odkaznapoznmkupodiarou"/>
                  <w:b/>
                </w:rPr>
                <w:footnoteReference w:id="21"/>
              </w:r>
            </w:ins>
          </w:p>
        </w:tc>
      </w:tr>
      <w:tr w:rsidR="00590968" w:rsidRPr="00F14440" w14:paraId="6A6B00F7" w14:textId="77777777" w:rsidTr="00203D96">
        <w:trPr>
          <w:gridAfter w:val="1"/>
          <w:wAfter w:w="38" w:type="dxa"/>
          <w:trHeight w:val="194"/>
          <w:del w:id="168" w:author="Autor"/>
        </w:trPr>
        <w:tc>
          <w:tcPr>
            <w:tcW w:w="9175" w:type="dxa"/>
          </w:tcPr>
          <w:p w14:paraId="7876BCB4" w14:textId="77777777" w:rsidR="00590968" w:rsidRDefault="00590968" w:rsidP="004F1EDF">
            <w:pPr>
              <w:jc w:val="both"/>
              <w:rPr>
                <w:del w:id="169" w:author="Autor"/>
                <w:b/>
              </w:rPr>
            </w:pPr>
            <w:del w:id="170" w:author="Autor">
              <w:r>
                <w:rPr>
                  <w:b/>
                </w:rPr>
                <w:delText>Suma nárokovaných finančných prostriedkov/deklarovaných výdavkov v žiadosti o</w:delText>
              </w:r>
              <w:r w:rsidR="003D4DC7">
                <w:rPr>
                  <w:b/>
                </w:rPr>
                <w:delText> </w:delText>
              </w:r>
              <w:r>
                <w:rPr>
                  <w:b/>
                </w:rPr>
                <w:delText>platbu</w:delText>
              </w:r>
              <w:r w:rsidR="003D4DC7">
                <w:rPr>
                  <w:b/>
                </w:rPr>
                <w:delText>:</w:delText>
              </w:r>
              <w:r>
                <w:rPr>
                  <w:rStyle w:val="Odkaznapoznmkupodiarou"/>
                  <w:b/>
                </w:rPr>
                <w:footnoteReference w:id="22"/>
              </w:r>
            </w:del>
          </w:p>
          <w:p w14:paraId="7E324AC2" w14:textId="77777777" w:rsidR="00590968" w:rsidRPr="00590968" w:rsidRDefault="00590968" w:rsidP="004C6A8D">
            <w:pPr>
              <w:rPr>
                <w:del w:id="173" w:author="Autor"/>
              </w:rPr>
            </w:pPr>
          </w:p>
        </w:tc>
      </w:tr>
      <w:tr w:rsidR="003A6698" w:rsidRPr="00F14440" w14:paraId="092E5B8D" w14:textId="77777777" w:rsidTr="00203D96">
        <w:trPr>
          <w:gridAfter w:val="1"/>
          <w:wAfter w:w="38" w:type="dxa"/>
          <w:trHeight w:val="194"/>
          <w:del w:id="174" w:author="Autor"/>
        </w:trPr>
        <w:tc>
          <w:tcPr>
            <w:tcW w:w="9175" w:type="dxa"/>
          </w:tcPr>
          <w:p w14:paraId="7363D56D" w14:textId="77777777" w:rsidR="003A6698" w:rsidRDefault="003A6698" w:rsidP="004F1EDF">
            <w:pPr>
              <w:jc w:val="both"/>
              <w:rPr>
                <w:del w:id="175" w:author="Autor"/>
                <w:b/>
              </w:rPr>
            </w:pPr>
            <w:del w:id="176" w:author="Autor">
              <w:r>
                <w:rPr>
                  <w:b/>
                </w:rPr>
                <w:delText>Suma nárokovaných finančných prostriedkov/deklarovaných výdavkov, ktorá bola predmetom kontroly</w:delText>
              </w:r>
              <w:r w:rsidR="003D4DC7">
                <w:rPr>
                  <w:b/>
                </w:rPr>
                <w:delText>:</w:delText>
              </w:r>
              <w:r>
                <w:rPr>
                  <w:rStyle w:val="Odkaznapoznmkupodiarou"/>
                  <w:b/>
                </w:rPr>
                <w:footnoteReference w:id="23"/>
              </w:r>
            </w:del>
          </w:p>
          <w:p w14:paraId="57FFBE24" w14:textId="77777777" w:rsidR="003A6698" w:rsidRPr="003A6698" w:rsidRDefault="003A6698" w:rsidP="00590968">
            <w:pPr>
              <w:rPr>
                <w:del w:id="179" w:author="Autor"/>
              </w:rPr>
            </w:pPr>
          </w:p>
        </w:tc>
      </w:tr>
      <w:tr w:rsidR="00590968" w:rsidRPr="00F14440" w14:paraId="55913A25" w14:textId="77777777" w:rsidTr="009C1865">
        <w:trPr>
          <w:gridAfter w:val="1"/>
          <w:wAfter w:w="38" w:type="dxa"/>
          <w:trHeight w:val="194"/>
          <w:trPrChange w:id="180" w:author="Autor">
            <w:trPr>
              <w:trHeight w:val="194"/>
            </w:trPr>
          </w:trPrChange>
        </w:trPr>
        <w:tc>
          <w:tcPr>
            <w:tcW w:w="9175" w:type="dxa"/>
            <w:tcPrChange w:id="181" w:author="Autor">
              <w:tcPr>
                <w:tcW w:w="9175" w:type="dxa"/>
                <w:gridSpan w:val="4"/>
              </w:tcPr>
            </w:tcPrChange>
          </w:tcPr>
          <w:p w14:paraId="6703C752" w14:textId="77777777"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4"/>
            </w:r>
            <w:r>
              <w:rPr>
                <w:b/>
              </w:rPr>
              <w:t xml:space="preserve"> </w:t>
            </w:r>
          </w:p>
          <w:p w14:paraId="17027D65" w14:textId="77777777" w:rsidR="00590968" w:rsidRPr="00590968" w:rsidRDefault="00590968" w:rsidP="00590968"/>
        </w:tc>
      </w:tr>
      <w:tr w:rsidR="00F14440" w:rsidRPr="00F14440" w14:paraId="32D511DB" w14:textId="77777777" w:rsidTr="009C1865">
        <w:trPr>
          <w:gridAfter w:val="1"/>
          <w:wAfter w:w="38" w:type="dxa"/>
          <w:trHeight w:val="194"/>
          <w:trPrChange w:id="182" w:author="Autor">
            <w:trPr>
              <w:trHeight w:val="194"/>
            </w:trPr>
          </w:trPrChange>
        </w:trPr>
        <w:tc>
          <w:tcPr>
            <w:tcW w:w="9175" w:type="dxa"/>
            <w:tcPrChange w:id="183" w:author="Autor">
              <w:tcPr>
                <w:tcW w:w="9175" w:type="dxa"/>
                <w:gridSpan w:val="4"/>
              </w:tcPr>
            </w:tcPrChange>
          </w:tcPr>
          <w:p w14:paraId="3F708EF5" w14:textId="77777777" w:rsidR="00F14440" w:rsidRDefault="00590968" w:rsidP="004C6A8D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5"/>
            </w:r>
          </w:p>
          <w:p w14:paraId="5C292DF6" w14:textId="77777777" w:rsidR="00416268" w:rsidRPr="001E79DB" w:rsidRDefault="00416268" w:rsidP="004C6A8D"/>
        </w:tc>
      </w:tr>
      <w:tr w:rsidR="00F14440" w:rsidRPr="00F14440" w14:paraId="693DD918" w14:textId="77777777" w:rsidTr="009C1865">
        <w:trPr>
          <w:gridAfter w:val="1"/>
          <w:wAfter w:w="38" w:type="dxa"/>
          <w:trHeight w:val="194"/>
          <w:trPrChange w:id="184" w:author="Autor">
            <w:trPr>
              <w:trHeight w:val="194"/>
            </w:trPr>
          </w:trPrChange>
        </w:trPr>
        <w:tc>
          <w:tcPr>
            <w:tcW w:w="9175" w:type="dxa"/>
            <w:tcPrChange w:id="185" w:author="Autor">
              <w:tcPr>
                <w:tcW w:w="9175" w:type="dxa"/>
                <w:gridSpan w:val="4"/>
              </w:tcPr>
            </w:tcPrChange>
          </w:tcPr>
          <w:p w14:paraId="331AD015" w14:textId="77777777" w:rsidR="00115886" w:rsidRDefault="00F14440" w:rsidP="00115886">
            <w:pPr>
              <w:rPr>
                <w:b/>
              </w:rPr>
            </w:pPr>
            <w:r w:rsidRPr="00F14440">
              <w:rPr>
                <w:b/>
              </w:rPr>
              <w:t>Závery z</w:t>
            </w:r>
            <w:r w:rsidR="00B559C2">
              <w:rPr>
                <w:b/>
              </w:rPr>
              <w:t> </w:t>
            </w:r>
            <w:r w:rsidRPr="00F14440">
              <w:rPr>
                <w:b/>
              </w:rPr>
              <w:t>kontroly</w:t>
            </w:r>
            <w:r w:rsidR="00B559C2">
              <w:rPr>
                <w:b/>
              </w:rPr>
              <w:t>:</w:t>
            </w:r>
            <w:r w:rsidR="00491CD5">
              <w:rPr>
                <w:rStyle w:val="Odkaznapoznmkupodiarou"/>
                <w:b/>
              </w:rPr>
              <w:footnoteReference w:id="26"/>
            </w:r>
          </w:p>
          <w:p w14:paraId="26AD8115" w14:textId="77777777" w:rsidR="00416268" w:rsidRPr="001E79DB" w:rsidRDefault="00416268" w:rsidP="000A2B09"/>
        </w:tc>
      </w:tr>
      <w:tr w:rsidR="00F14440" w:rsidRPr="00F14440" w14:paraId="5043B910" w14:textId="77777777" w:rsidTr="009C1865">
        <w:trPr>
          <w:gridAfter w:val="1"/>
          <w:wAfter w:w="38" w:type="dxa"/>
          <w:trHeight w:val="194"/>
          <w:trPrChange w:id="186" w:author="Autor">
            <w:trPr>
              <w:trHeight w:val="194"/>
            </w:trPr>
          </w:trPrChange>
        </w:trPr>
        <w:tc>
          <w:tcPr>
            <w:tcW w:w="9175" w:type="dxa"/>
            <w:tcPrChange w:id="187" w:author="Autor">
              <w:tcPr>
                <w:tcW w:w="9175" w:type="dxa"/>
                <w:gridSpan w:val="4"/>
              </w:tcPr>
            </w:tcPrChange>
          </w:tcPr>
          <w:p w14:paraId="04BE5F17" w14:textId="77777777" w:rsidR="00416268" w:rsidRDefault="00F14440" w:rsidP="004F1EDF">
            <w:pPr>
              <w:tabs>
                <w:tab w:val="left" w:pos="8385"/>
              </w:tabs>
              <w:jc w:val="both"/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r w:rsidR="007E470C">
              <w:rPr>
                <w:b/>
              </w:rPr>
              <w:t xml:space="preserve">kontrolovaných </w:t>
            </w:r>
            <w:r w:rsidRPr="00F14440">
              <w:rPr>
                <w:b/>
              </w:rPr>
              <w:t>dokladov a iných písomností vzťahujúcich sa k 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7"/>
            </w:r>
          </w:p>
          <w:p w14:paraId="1652A204" w14:textId="77777777" w:rsidR="00632C0C" w:rsidRDefault="00632C0C" w:rsidP="004C6A8D">
            <w:pPr>
              <w:tabs>
                <w:tab w:val="left" w:pos="8385"/>
              </w:tabs>
              <w:rPr>
                <w:b/>
              </w:rPr>
            </w:pPr>
          </w:p>
          <w:p w14:paraId="7B1E30D1" w14:textId="77777777" w:rsidR="00F14440" w:rsidRPr="00F14440" w:rsidRDefault="00F14440" w:rsidP="004C6A8D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14:paraId="3BF3E766" w14:textId="77777777" w:rsidTr="009C1865">
        <w:trPr>
          <w:gridAfter w:val="1"/>
          <w:wAfter w:w="38" w:type="dxa"/>
          <w:trHeight w:val="194"/>
          <w:trPrChange w:id="188" w:author="Autor">
            <w:trPr>
              <w:trHeight w:val="194"/>
            </w:trPr>
          </w:trPrChange>
        </w:trPr>
        <w:tc>
          <w:tcPr>
            <w:tcW w:w="9175" w:type="dxa"/>
            <w:tcPrChange w:id="189" w:author="Autor">
              <w:tcPr>
                <w:tcW w:w="9175" w:type="dxa"/>
                <w:gridSpan w:val="4"/>
              </w:tcPr>
            </w:tcPrChange>
          </w:tcPr>
          <w:p w14:paraId="511F6D75" w14:textId="77777777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Zoznam p</w:t>
            </w:r>
            <w:r w:rsidR="004A59BD">
              <w:rPr>
                <w:b/>
              </w:rPr>
              <w:t>odkladov</w:t>
            </w:r>
            <w:r w:rsidRPr="00F14440">
              <w:rPr>
                <w:b/>
              </w:rPr>
              <w:t xml:space="preserve"> preukazujúcich zistené </w:t>
            </w:r>
            <w:r w:rsidR="004A59BD" w:rsidRPr="00F14440">
              <w:rPr>
                <w:b/>
              </w:rPr>
              <w:t>nedostatky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8"/>
            </w:r>
            <w:r w:rsidRPr="00F14440">
              <w:rPr>
                <w:b/>
              </w:rPr>
              <w:t xml:space="preserve"> </w:t>
            </w:r>
          </w:p>
          <w:p w14:paraId="3DB708C1" w14:textId="77777777" w:rsidR="00416268" w:rsidRDefault="00416268" w:rsidP="004C6A8D"/>
          <w:p w14:paraId="31D7B97E" w14:textId="77777777" w:rsidR="00632C0C" w:rsidRPr="001E79DB" w:rsidRDefault="00632C0C" w:rsidP="004C6A8D"/>
        </w:tc>
      </w:tr>
      <w:tr w:rsidR="00F14440" w:rsidRPr="00F14440" w14:paraId="2DA80DBA" w14:textId="77777777" w:rsidTr="009C1865">
        <w:trPr>
          <w:gridAfter w:val="1"/>
          <w:wAfter w:w="38" w:type="dxa"/>
          <w:trHeight w:val="194"/>
          <w:trPrChange w:id="190" w:author="Autor">
            <w:trPr>
              <w:trHeight w:val="194"/>
            </w:trPr>
          </w:trPrChange>
        </w:trPr>
        <w:tc>
          <w:tcPr>
            <w:tcW w:w="9175" w:type="dxa"/>
            <w:tcBorders>
              <w:bottom w:val="single" w:sz="4" w:space="0" w:color="auto"/>
            </w:tcBorders>
            <w:tcPrChange w:id="191" w:author="Autor">
              <w:tcPr>
                <w:tcW w:w="9175" w:type="dxa"/>
                <w:gridSpan w:val="4"/>
                <w:tcBorders>
                  <w:bottom w:val="single" w:sz="4" w:space="0" w:color="auto"/>
                </w:tcBorders>
              </w:tcPr>
            </w:tcPrChange>
          </w:tcPr>
          <w:p w14:paraId="1700F89E" w14:textId="77777777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lastRenderedPageBreak/>
              <w:t>Lehota na podanie námietok k zisteným nedostatkom</w:t>
            </w:r>
            <w:r w:rsidR="006A0FB8">
              <w:rPr>
                <w:b/>
              </w:rPr>
              <w:t xml:space="preserve"> a </w:t>
            </w:r>
            <w:r w:rsidR="002065E3">
              <w:rPr>
                <w:b/>
              </w:rPr>
              <w:t>navrhnutým odporúčaniam</w:t>
            </w:r>
            <w:r w:rsidR="00656501">
              <w:rPr>
                <w:b/>
              </w:rPr>
              <w:t xml:space="preserve">, </w:t>
            </w:r>
            <w:r w:rsidR="00656501" w:rsidRPr="00656501">
              <w:rPr>
                <w:b/>
              </w:rPr>
              <w:t>k lehote na predloženie písomného zoznamu prijatých opatrení a k lehote na splnenie prijatých opatrení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9"/>
            </w:r>
          </w:p>
          <w:p w14:paraId="1B4E8098" w14:textId="77777777" w:rsidR="00416268" w:rsidRPr="001E79DB" w:rsidRDefault="00416268" w:rsidP="004C6A8D"/>
        </w:tc>
      </w:tr>
      <w:tr w:rsidR="00F14440" w:rsidRPr="00F14440" w14:paraId="6F2B47BE" w14:textId="77777777" w:rsidTr="009C1865">
        <w:trPr>
          <w:gridAfter w:val="1"/>
          <w:wAfter w:w="38" w:type="dxa"/>
          <w:trHeight w:val="194"/>
          <w:trPrChange w:id="192" w:author="Autor">
            <w:trPr>
              <w:trHeight w:val="194"/>
            </w:trPr>
          </w:trPrChange>
        </w:trPr>
        <w:tc>
          <w:tcPr>
            <w:tcW w:w="9175" w:type="dxa"/>
            <w:tcBorders>
              <w:top w:val="single" w:sz="4" w:space="0" w:color="auto"/>
            </w:tcBorders>
            <w:tcPrChange w:id="193" w:author="Autor">
              <w:tcPr>
                <w:tcW w:w="9175" w:type="dxa"/>
                <w:gridSpan w:val="4"/>
                <w:tcBorders>
                  <w:top w:val="single" w:sz="4" w:space="0" w:color="auto"/>
                </w:tcBorders>
              </w:tcPr>
            </w:tcPrChange>
          </w:tcPr>
          <w:p w14:paraId="23236F7D" w14:textId="77777777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</w:t>
            </w:r>
            <w:r w:rsidR="00ED2815">
              <w:rPr>
                <w:b/>
              </w:rPr>
              <w:t>prijatých</w:t>
            </w:r>
            <w:r w:rsidRPr="00F14440">
              <w:rPr>
                <w:b/>
              </w:rPr>
              <w:t xml:space="preserve"> opatren</w:t>
            </w:r>
            <w:r w:rsidR="00041D5F">
              <w:rPr>
                <w:b/>
              </w:rPr>
              <w:t>í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0"/>
            </w:r>
            <w:r w:rsidRPr="00F14440">
              <w:rPr>
                <w:b/>
              </w:rPr>
              <w:t xml:space="preserve"> </w:t>
            </w:r>
          </w:p>
          <w:p w14:paraId="2178DCDD" w14:textId="77777777" w:rsidR="00416268" w:rsidRDefault="00416268" w:rsidP="004C6A8D"/>
          <w:p w14:paraId="34BDC495" w14:textId="77777777" w:rsidR="00632C0C" w:rsidRPr="001E79DB" w:rsidRDefault="00632C0C" w:rsidP="004C6A8D"/>
        </w:tc>
      </w:tr>
      <w:tr w:rsidR="00ED2815" w:rsidRPr="00F14440" w14:paraId="42439F05" w14:textId="77777777" w:rsidTr="009C1865">
        <w:trPr>
          <w:gridAfter w:val="1"/>
          <w:wAfter w:w="38" w:type="dxa"/>
          <w:trHeight w:val="194"/>
          <w:trPrChange w:id="194" w:author="Autor">
            <w:trPr>
              <w:trHeight w:val="194"/>
            </w:trPr>
          </w:trPrChange>
        </w:trPr>
        <w:tc>
          <w:tcPr>
            <w:tcW w:w="9175" w:type="dxa"/>
            <w:tcPrChange w:id="195" w:author="Autor">
              <w:tcPr>
                <w:tcW w:w="9175" w:type="dxa"/>
                <w:gridSpan w:val="4"/>
              </w:tcPr>
            </w:tcPrChange>
          </w:tcPr>
          <w:p w14:paraId="6A6C2607" w14:textId="77777777" w:rsidR="00ED2815" w:rsidRDefault="00ED2815" w:rsidP="004C6A8D">
            <w:pPr>
              <w:rPr>
                <w:b/>
              </w:rPr>
            </w:pPr>
            <w:r>
              <w:rPr>
                <w:b/>
              </w:rPr>
              <w:t>Lehota na splnenie prijatých opatrení:</w:t>
            </w:r>
          </w:p>
          <w:p w14:paraId="51FBCADC" w14:textId="77777777" w:rsidR="00ED2815" w:rsidRDefault="00ED2815" w:rsidP="004C6A8D">
            <w:pPr>
              <w:rPr>
                <w:b/>
              </w:rPr>
            </w:pPr>
          </w:p>
          <w:p w14:paraId="43A23E7A" w14:textId="77777777" w:rsidR="00ED2815" w:rsidRPr="00F14440" w:rsidRDefault="00ED2815" w:rsidP="004C6A8D">
            <w:pPr>
              <w:rPr>
                <w:b/>
              </w:rPr>
            </w:pPr>
          </w:p>
        </w:tc>
      </w:tr>
      <w:tr w:rsidR="00F14440" w:rsidRPr="00F14440" w14:paraId="704C53A9" w14:textId="77777777" w:rsidTr="009C1865">
        <w:trPr>
          <w:gridAfter w:val="1"/>
          <w:wAfter w:w="38" w:type="dxa"/>
          <w:trHeight w:val="194"/>
          <w:trPrChange w:id="196" w:author="Autor">
            <w:trPr>
              <w:trHeight w:val="194"/>
            </w:trPr>
          </w:trPrChange>
        </w:trPr>
        <w:tc>
          <w:tcPr>
            <w:tcW w:w="9175" w:type="dxa"/>
            <w:tcPrChange w:id="197" w:author="Autor">
              <w:tcPr>
                <w:tcW w:w="9175" w:type="dxa"/>
                <w:gridSpan w:val="4"/>
              </w:tcPr>
            </w:tcPrChange>
          </w:tcPr>
          <w:p w14:paraId="37384E58" w14:textId="77777777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1"/>
            </w:r>
            <w:r w:rsidRPr="00F14440">
              <w:rPr>
                <w:b/>
              </w:rPr>
              <w:t xml:space="preserve"> </w:t>
            </w:r>
          </w:p>
          <w:p w14:paraId="06226368" w14:textId="77777777" w:rsidR="00416268" w:rsidRPr="001E79DB" w:rsidRDefault="00416268" w:rsidP="004C6A8D"/>
        </w:tc>
      </w:tr>
    </w:tbl>
    <w:p w14:paraId="3B327427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198" w:author="Autor">
          <w:tblPr>
            <w:tblStyle w:val="Mriekatabuky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199">
          <w:tblGrid>
            <w:gridCol w:w="9212"/>
          </w:tblGrid>
        </w:tblGridChange>
      </w:tblGrid>
      <w:tr w:rsidR="006153EE" w14:paraId="7E7C1146" w14:textId="77777777" w:rsidTr="009C1865">
        <w:tc>
          <w:tcPr>
            <w:tcW w:w="9212" w:type="dxa"/>
            <w:shd w:val="clear" w:color="auto" w:fill="B2A1C7" w:themeFill="accent4" w:themeFillTint="99"/>
            <w:tcPrChange w:id="200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199EDC74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14:paraId="78AFA10A" w14:textId="77777777" w:rsidR="006153EE" w:rsidRDefault="006153EE" w:rsidP="006153EE">
      <w:pPr>
        <w:pStyle w:val="Odsekzoznamu"/>
      </w:pPr>
    </w:p>
    <w:tbl>
      <w:tblPr>
        <w:tblStyle w:val="Mriekatabuky"/>
        <w:tblW w:w="8959" w:type="dxa"/>
        <w:tblInd w:w="108" w:type="dxa"/>
        <w:tblLayout w:type="fixed"/>
        <w:tblLook w:val="04A0" w:firstRow="1" w:lastRow="0" w:firstColumn="1" w:lastColumn="0" w:noHBand="0" w:noVBand="1"/>
        <w:tblPrChange w:id="201" w:author="Autor">
          <w:tblPr>
            <w:tblStyle w:val="Mriekatabuky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2002"/>
        <w:gridCol w:w="2660"/>
        <w:gridCol w:w="2660"/>
        <w:gridCol w:w="1637"/>
        <w:tblGridChange w:id="202">
          <w:tblGrid>
            <w:gridCol w:w="1878"/>
            <w:gridCol w:w="2517"/>
            <w:gridCol w:w="2693"/>
            <w:gridCol w:w="1984"/>
          </w:tblGrid>
        </w:tblGridChange>
      </w:tblGrid>
      <w:tr w:rsidR="005B0A3E" w14:paraId="4BCCD5D1" w14:textId="6F770CCB" w:rsidTr="009C1865">
        <w:tc>
          <w:tcPr>
            <w:tcW w:w="2439" w:type="dxa"/>
            <w:tcPrChange w:id="203" w:author="Autor">
              <w:tcPr>
                <w:tcW w:w="1878" w:type="dxa"/>
              </w:tcPr>
            </w:tcPrChange>
          </w:tcPr>
          <w:p w14:paraId="04C1EB28" w14:textId="77777777" w:rsidR="005B0A3E" w:rsidRDefault="005B0A3E" w:rsidP="003D4DC7">
            <w:pPr>
              <w:pStyle w:val="Odsekzoznamu"/>
              <w:ind w:left="0"/>
            </w:pPr>
            <w:r>
              <w:t>Kontrolu vykonal:</w:t>
            </w:r>
            <w:r>
              <w:rPr>
                <w:rStyle w:val="Odkaznapoznmkupodiarou"/>
              </w:rPr>
              <w:footnoteReference w:id="32"/>
            </w:r>
            <w:r>
              <w:t xml:space="preserve"> </w:t>
            </w:r>
          </w:p>
        </w:tc>
        <w:tc>
          <w:tcPr>
            <w:tcW w:w="3260" w:type="dxa"/>
            <w:tcPrChange w:id="204" w:author="Autor">
              <w:tcPr>
                <w:tcW w:w="2517" w:type="dxa"/>
              </w:tcPr>
            </w:tcPrChange>
          </w:tcPr>
          <w:p w14:paraId="1E670E03" w14:textId="77777777" w:rsidR="005B0A3E" w:rsidRDefault="005B0A3E" w:rsidP="003D4DC7">
            <w:pPr>
              <w:pStyle w:val="Odsekzoznamu"/>
              <w:ind w:left="0"/>
            </w:pPr>
            <w:r>
              <w:t>Pozícia:</w:t>
            </w:r>
            <w:r>
              <w:rPr>
                <w:rStyle w:val="Odkaznapoznmkupodiarou"/>
              </w:rPr>
              <w:footnoteReference w:id="33"/>
            </w:r>
          </w:p>
        </w:tc>
        <w:tc>
          <w:tcPr>
            <w:tcW w:w="3260" w:type="dxa"/>
            <w:tcPrChange w:id="205" w:author="Autor">
              <w:tcPr>
                <w:tcW w:w="2693" w:type="dxa"/>
              </w:tcPr>
            </w:tcPrChange>
          </w:tcPr>
          <w:p w14:paraId="72915092" w14:textId="77777777" w:rsidR="005B0A3E" w:rsidRDefault="005B0A3E">
            <w:pPr>
              <w:pStyle w:val="Odsekzoznamu"/>
              <w:ind w:left="0"/>
            </w:pPr>
            <w:r>
              <w:t>Podpis</w:t>
            </w:r>
            <w:r w:rsidR="001C2175">
              <w:t>:</w:t>
            </w:r>
            <w:ins w:id="206" w:author="Autor">
              <w:r>
                <w:rPr>
                  <w:rStyle w:val="Odkaznapoznmkupodiarou"/>
                </w:rPr>
                <w:footnoteReference w:id="34"/>
              </w:r>
            </w:ins>
          </w:p>
        </w:tc>
        <w:tc>
          <w:tcPr>
            <w:tcW w:w="1984" w:type="dxa"/>
            <w:cellDel w:id="209" w:author="Autor" w:date="1900-01-28T20:39:00Z"/>
            <w:tcPrChange w:id="210" w:author="Autor">
              <w:tcPr>
                <w:tcW w:w="1984" w:type="dxa"/>
                <w:cellDel w:id="211" w:author="Autor" w:date="1900-01-28T20:39:00Z"/>
              </w:tcPr>
            </w:tcPrChange>
          </w:tcPr>
          <w:p w14:paraId="4D077762" w14:textId="77777777" w:rsidR="006153EE" w:rsidRDefault="006153EE" w:rsidP="002A44F7">
            <w:pPr>
              <w:pStyle w:val="Odsekzoznamu"/>
              <w:ind w:left="0"/>
            </w:pPr>
            <w:del w:id="212" w:author="Autor">
              <w:r>
                <w:delText>Dátum vyhotovenia návrhu</w:delText>
              </w:r>
              <w:r w:rsidR="002A44F7">
                <w:delText xml:space="preserve"> </w:delText>
              </w:r>
            </w:del>
            <w:customXmlDelRangeStart w:id="213" w:author="Autor"/>
            <w:sdt>
              <w:sdtPr>
                <w:rPr>
                  <w:color w:val="4F81BD" w:themeColor="accent1"/>
                </w:rPr>
                <w:id w:val="651873830"/>
                <w:placeholder>
                  <w:docPart w:val="484608567C23434C98CEE4437B8DC68A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>
                <w:rPr>
                  <w:color w:val="auto"/>
                </w:rPr>
              </w:sdtEndPr>
              <w:sdtContent>
                <w:customXmlDelRangeEnd w:id="213"/>
                <w:del w:id="214" w:author="Autor">
                  <w:r w:rsidR="002A44F7" w:rsidRPr="004F1EDF">
                    <w:rPr>
                      <w:rStyle w:val="Zstupntext"/>
                      <w:color w:val="4F81BD" w:themeColor="accent1"/>
                    </w:rPr>
                    <w:delText>Vyberte položku.</w:delText>
                  </w:r>
                </w:del>
                <w:customXmlDelRangeStart w:id="215" w:author="Autor"/>
              </w:sdtContent>
            </w:sdt>
            <w:customXmlDelRangeEnd w:id="215"/>
            <w:del w:id="216" w:author="Autor">
              <w:r>
                <w:delText xml:space="preserve"> </w:delText>
              </w:r>
              <w:r w:rsidR="002A44F7">
                <w:delText xml:space="preserve"> </w:delText>
              </w:r>
              <w:r>
                <w:delText>:</w:delText>
              </w:r>
            </w:del>
          </w:p>
        </w:tc>
      </w:tr>
      <w:tr w:rsidR="005B0A3E" w14:paraId="17CD9B78" w14:textId="0F543979" w:rsidTr="009C1865">
        <w:tc>
          <w:tcPr>
            <w:tcW w:w="2439" w:type="dxa"/>
            <w:tcPrChange w:id="217" w:author="Autor">
              <w:tcPr>
                <w:tcW w:w="1878" w:type="dxa"/>
              </w:tcPr>
            </w:tcPrChange>
          </w:tcPr>
          <w:p w14:paraId="0C33989B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  <w:tcPrChange w:id="218" w:author="Autor">
              <w:tcPr>
                <w:tcW w:w="2517" w:type="dxa"/>
              </w:tcPr>
            </w:tcPrChange>
          </w:tcPr>
          <w:p w14:paraId="32723871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  <w:tcPrChange w:id="219" w:author="Autor">
              <w:tcPr>
                <w:tcW w:w="2693" w:type="dxa"/>
              </w:tcPr>
            </w:tcPrChange>
          </w:tcPr>
          <w:p w14:paraId="62EC217D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1984" w:type="dxa"/>
            <w:cellDel w:id="220" w:author="Autor" w:date="1900-01-28T20:39:00Z"/>
            <w:tcPrChange w:id="221" w:author="Autor">
              <w:tcPr>
                <w:tcW w:w="1984" w:type="dxa"/>
                <w:cellDel w:id="222" w:author="Autor" w:date="1900-01-28T20:39:00Z"/>
              </w:tcPr>
            </w:tcPrChange>
          </w:tcPr>
          <w:p w14:paraId="160FA115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5B0A3E" w14:paraId="5C47EF55" w14:textId="1F81D79B" w:rsidTr="009C1865">
        <w:tc>
          <w:tcPr>
            <w:tcW w:w="2439" w:type="dxa"/>
            <w:tcPrChange w:id="223" w:author="Autor">
              <w:tcPr>
                <w:tcW w:w="1878" w:type="dxa"/>
              </w:tcPr>
            </w:tcPrChange>
          </w:tcPr>
          <w:p w14:paraId="45D20304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  <w:tcPrChange w:id="224" w:author="Autor">
              <w:tcPr>
                <w:tcW w:w="2517" w:type="dxa"/>
              </w:tcPr>
            </w:tcPrChange>
          </w:tcPr>
          <w:p w14:paraId="24CA81AD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  <w:tcPrChange w:id="225" w:author="Autor">
              <w:tcPr>
                <w:tcW w:w="2693" w:type="dxa"/>
              </w:tcPr>
            </w:tcPrChange>
          </w:tcPr>
          <w:p w14:paraId="07DD9FCB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1984" w:type="dxa"/>
            <w:cellDel w:id="226" w:author="Autor" w:date="1900-01-28T20:39:00Z"/>
            <w:tcPrChange w:id="227" w:author="Autor">
              <w:tcPr>
                <w:tcW w:w="1984" w:type="dxa"/>
                <w:cellDel w:id="228" w:author="Autor" w:date="1900-01-28T20:39:00Z"/>
              </w:tcPr>
            </w:tcPrChange>
          </w:tcPr>
          <w:p w14:paraId="61F2F612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5B0A3E" w14:paraId="269C27CF" w14:textId="61F2D2DF" w:rsidTr="009C1865">
        <w:tc>
          <w:tcPr>
            <w:tcW w:w="2439" w:type="dxa"/>
            <w:tcPrChange w:id="229" w:author="Autor">
              <w:tcPr>
                <w:tcW w:w="1878" w:type="dxa"/>
              </w:tcPr>
            </w:tcPrChange>
          </w:tcPr>
          <w:p w14:paraId="4EB57FBF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  <w:tcPrChange w:id="230" w:author="Autor">
              <w:tcPr>
                <w:tcW w:w="2517" w:type="dxa"/>
              </w:tcPr>
            </w:tcPrChange>
          </w:tcPr>
          <w:p w14:paraId="23F2A37F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3260" w:type="dxa"/>
            <w:tcPrChange w:id="231" w:author="Autor">
              <w:tcPr>
                <w:tcW w:w="2693" w:type="dxa"/>
              </w:tcPr>
            </w:tcPrChange>
          </w:tcPr>
          <w:p w14:paraId="2E770233" w14:textId="77777777" w:rsidR="005B0A3E" w:rsidRDefault="005B0A3E" w:rsidP="004C6A8D">
            <w:pPr>
              <w:pStyle w:val="Odsekzoznamu"/>
              <w:ind w:left="0"/>
            </w:pPr>
          </w:p>
        </w:tc>
        <w:tc>
          <w:tcPr>
            <w:tcW w:w="1984" w:type="dxa"/>
            <w:cellDel w:id="232" w:author="Autor" w:date="1900-01-28T20:39:00Z"/>
            <w:tcPrChange w:id="233" w:author="Autor">
              <w:tcPr>
                <w:tcW w:w="1984" w:type="dxa"/>
                <w:cellDel w:id="234" w:author="Autor" w:date="1900-01-28T20:39:00Z"/>
              </w:tcPr>
            </w:tcPrChange>
          </w:tcPr>
          <w:p w14:paraId="1615D786" w14:textId="77777777" w:rsidR="004B6D8F" w:rsidRDefault="004B6D8F" w:rsidP="004C6A8D">
            <w:pPr>
              <w:pStyle w:val="Odsekzoznamu"/>
              <w:ind w:left="0"/>
            </w:pPr>
          </w:p>
        </w:tc>
      </w:tr>
    </w:tbl>
    <w:p w14:paraId="4FAFFC67" w14:textId="77777777" w:rsidR="005B0A3E" w:rsidRDefault="005B0A3E" w:rsidP="009C1865">
      <w:pPr>
        <w:pStyle w:val="Hlavika"/>
        <w:tabs>
          <w:tab w:val="clear" w:pos="4536"/>
          <w:tab w:val="center" w:pos="0"/>
        </w:tabs>
        <w:pPrChange w:id="235" w:author="Autor">
          <w:pPr>
            <w:pStyle w:val="Odsekzoznamu"/>
          </w:pPr>
        </w:pPrChange>
      </w:pPr>
    </w:p>
    <w:p w14:paraId="2D72CAD8" w14:textId="77777777" w:rsidR="005B0A3E" w:rsidRDefault="005B0A3E" w:rsidP="005B0A3E">
      <w:pPr>
        <w:pStyle w:val="Hlavika"/>
        <w:tabs>
          <w:tab w:val="clear" w:pos="4536"/>
          <w:tab w:val="center" w:pos="0"/>
        </w:tabs>
        <w:rPr>
          <w:ins w:id="236" w:author="Autor"/>
        </w:rPr>
      </w:pPr>
      <w:ins w:id="237" w:author="Autor">
        <w:r>
          <w:t xml:space="preserve">Dátum vyhotovenia </w:t>
        </w:r>
      </w:ins>
      <w:customXmlInsRangeStart w:id="238" w:author="Autor"/>
      <w:sdt>
        <w:sdtPr>
          <w:id w:val="-122535841"/>
          <w:placeholder>
            <w:docPart w:val="153D5F3EA6F94A758A18B1427343C9F9"/>
          </w:placeholder>
          <w:showingPlcHdr/>
          <w:comboBox>
            <w:listItem w:value="Vyberte položku."/>
            <w:listItem w:displayText="čiastkovej správy z kontroly" w:value="čiastkovej správy z kontroly"/>
            <w:listItem w:displayText="správy z kontroly" w:value="správy z kontroly"/>
          </w:comboBox>
        </w:sdtPr>
        <w:sdtEndPr/>
        <w:sdtContent>
          <w:customXmlInsRangeEnd w:id="238"/>
          <w:ins w:id="239" w:author="Autor">
            <w:r w:rsidRPr="000D24DB">
              <w:rPr>
                <w:rStyle w:val="Zstupntext"/>
              </w:rPr>
              <w:t>Vyberte položku.</w:t>
            </w:r>
          </w:ins>
          <w:customXmlInsRangeStart w:id="240" w:author="Autor"/>
        </w:sdtContent>
      </w:sdt>
      <w:customXmlInsRangeEnd w:id="240"/>
      <w:ins w:id="241" w:author="Autor">
        <w:r>
          <w:t xml:space="preserve"> : </w:t>
        </w:r>
      </w:ins>
      <w:customXmlInsRangeStart w:id="242" w:author="Autor"/>
      <w:sdt>
        <w:sdtPr>
          <w:rPr>
            <w:szCs w:val="20"/>
          </w:rPr>
          <w:id w:val="1975711414"/>
          <w:placeholder>
            <w:docPart w:val="78766C146384465BB3AFFE7342106EF5"/>
          </w:placeholder>
          <w:showingPlcHdr/>
          <w:date w:fullDate="2020-10-31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InsRangeEnd w:id="242"/>
          <w:ins w:id="243" w:author="Autor">
            <w:r>
              <w:rPr>
                <w:rStyle w:val="Zstupntext"/>
              </w:rPr>
              <w:t>Kliknutím zadáte dátum.</w:t>
            </w:r>
          </w:ins>
          <w:customXmlInsRangeStart w:id="244" w:author="Autor"/>
        </w:sdtContent>
      </w:sdt>
      <w:customXmlInsRangeEnd w:id="244"/>
    </w:p>
    <w:p w14:paraId="27DC88A0" w14:textId="77777777" w:rsidR="006153EE" w:rsidRDefault="006153EE" w:rsidP="005B0A3E">
      <w:pPr>
        <w:pStyle w:val="Odsekzoznamu"/>
        <w:ind w:left="0"/>
        <w:rPr>
          <w:ins w:id="245" w:author="Autor"/>
        </w:rPr>
      </w:pPr>
    </w:p>
    <w:p w14:paraId="527238E4" w14:textId="77777777" w:rsidR="006153EE" w:rsidRPr="00736378" w:rsidRDefault="008C0230" w:rsidP="006153EE">
      <w:pPr>
        <w:rPr>
          <w:b/>
        </w:rPr>
      </w:pPr>
      <w:r>
        <w:rPr>
          <w:b/>
        </w:rPr>
        <w:t>Poučenie</w:t>
      </w:r>
      <w:r w:rsidR="006153EE" w:rsidRPr="00736378">
        <w:rPr>
          <w:b/>
        </w:rPr>
        <w:t>:</w:t>
      </w:r>
      <w:ins w:id="246" w:author="Autor">
        <w:r w:rsidR="004372E2">
          <w:rPr>
            <w:rStyle w:val="Odkaznapoznmkupodiarou"/>
            <w:b/>
          </w:rPr>
          <w:footnoteReference w:id="35"/>
        </w:r>
      </w:ins>
      <w:r w:rsidR="006153EE" w:rsidRPr="00736378">
        <w:rPr>
          <w:b/>
        </w:rPr>
        <w:t xml:space="preserve"> </w:t>
      </w:r>
    </w:p>
    <w:p w14:paraId="02FD69B5" w14:textId="354081CC" w:rsidR="00FD028A" w:rsidRDefault="0027224E" w:rsidP="004F1EDF">
      <w:pPr>
        <w:jc w:val="both"/>
      </w:pPr>
      <w:r>
        <w:t xml:space="preserve">Povinná </w:t>
      </w:r>
      <w:r w:rsidR="008C0230">
        <w:t>osoba je oprávnená podať v lehote určenej</w:t>
      </w:r>
      <w:r w:rsidR="005C3BDE">
        <w:t xml:space="preserve"> oprávnenou osobou</w:t>
      </w:r>
      <w:r w:rsidR="001214BD" w:rsidDel="001214BD">
        <w:t xml:space="preserve"> </w:t>
      </w:r>
      <w:r w:rsidR="008C0230">
        <w:t>písomné námietky k zisteným nedostatkom, navrhnutým odporúčaniam</w:t>
      </w:r>
      <w:r w:rsidR="00E90D12">
        <w:t>,</w:t>
      </w:r>
      <w:r w:rsidR="008C0230">
        <w:t xml:space="preserve"> </w:t>
      </w:r>
      <w:r w:rsidR="00E919CD">
        <w:t xml:space="preserve"> a/alebo </w:t>
      </w:r>
      <w:r w:rsidR="008C0230">
        <w:t xml:space="preserve">k lehote na predloženie písomného zoznamu </w:t>
      </w:r>
      <w:r w:rsidR="00E90D12">
        <w:t>prijatých</w:t>
      </w:r>
      <w:r w:rsidR="008C0230">
        <w:t xml:space="preserve"> opatrení </w:t>
      </w:r>
      <w:r w:rsidR="00E90D12">
        <w:t>a</w:t>
      </w:r>
      <w:r w:rsidR="00E919CD">
        <w:t>/alebo</w:t>
      </w:r>
      <w:r w:rsidR="00E90D12">
        <w:t> k lehote na splnenie prijatých opatrení</w:t>
      </w:r>
      <w:r w:rsidR="001214BD">
        <w:t>,</w:t>
      </w:r>
      <w:r w:rsidR="00E90D12">
        <w:t xml:space="preserve"> </w:t>
      </w:r>
      <w:r w:rsidR="008C0230">
        <w:t xml:space="preserve"> </w:t>
      </w:r>
      <w:r w:rsidR="008C0230">
        <w:lastRenderedPageBreak/>
        <w:t xml:space="preserve">uvedeným v návrhu čiastkovej správy alebo v návrhu správy; </w:t>
      </w:r>
      <w:r w:rsidR="00EC56C7" w:rsidRPr="00EC56C7">
        <w:t xml:space="preserve">ak </w:t>
      </w:r>
      <w:del w:id="249" w:author="Autor">
        <w:r w:rsidR="003E3BCC">
          <w:delText xml:space="preserve">námietky nebudú predložené v určenej lehote, </w:delText>
        </w:r>
        <w:r w:rsidR="00656501" w:rsidRPr="00656501">
          <w:delText xml:space="preserve">bude sa </w:delText>
        </w:r>
        <w:r w:rsidR="00656501">
          <w:delText xml:space="preserve">návrh </w:delText>
        </w:r>
        <w:r w:rsidR="00656501" w:rsidRPr="00656501">
          <w:delText>(čiastkov</w:delText>
        </w:r>
        <w:r w:rsidR="00656501">
          <w:delText>ej</w:delText>
        </w:r>
        <w:r w:rsidR="00656501" w:rsidRPr="00656501">
          <w:delText>) správ</w:delText>
        </w:r>
        <w:r w:rsidR="00656501">
          <w:delText>y</w:delText>
        </w:r>
        <w:r w:rsidR="00656501" w:rsidRPr="00656501">
          <w:delText xml:space="preserve"> z kontroly považovať za akceptovan</w:delText>
        </w:r>
        <w:r w:rsidR="00656501">
          <w:delText>ý</w:delText>
        </w:r>
        <w:r w:rsidR="00656501" w:rsidRPr="00656501">
          <w:delText xml:space="preserve"> povinnou osobou</w:delText>
        </w:r>
      </w:del>
      <w:ins w:id="250" w:author="Autor">
        <w:r w:rsidR="00EC56C7" w:rsidRPr="00EC56C7">
          <w:t>povinná osoba k zisteným nedostatkom, navrhnutým odporúčaniam, k lehote na predloženie písomného zoznamu prijatých opatrení a k lehote na splnenie prijatých opatrení uvedeným v návrhu čiastkovej správy alebo v návrhu správy nepredloží námietky v určenej lehote, považujú sa zistené nedostatky, navrhnuté odporúčania, lehota na predloženie písomného zoznamu prijatých opatrení a lehota na splnenie prijatých opatrení za akceptované</w:t>
        </w:r>
      </w:ins>
      <w:r w:rsidR="00656501">
        <w:t>.</w:t>
      </w:r>
    </w:p>
    <w:p w14:paraId="4ECD074A" w14:textId="77777777" w:rsidR="00C904F5" w:rsidRDefault="0027224E" w:rsidP="00C904F5">
      <w:r>
        <w:t>Povinn</w:t>
      </w:r>
      <w:r w:rsidR="00C904F5">
        <w:t>á osoba je povinná:</w:t>
      </w:r>
    </w:p>
    <w:p w14:paraId="2A9D871D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>prijať  v lehote  opatrenia  na  nápravu  nedostatkov  uvedených  v čiastkovej správe alebo v správe a odstrániť príčiny ich vzniku,</w:t>
      </w:r>
    </w:p>
    <w:p w14:paraId="78553D39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>predložiť v určenej lehote písomný zoznam prijatých opatrení,</w:t>
      </w:r>
    </w:p>
    <w:p w14:paraId="791A9DCD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rFonts w:cstheme="minorBidi"/>
        </w:rPr>
      </w:pPr>
      <w:r>
        <w:rPr>
          <w:rFonts w:cstheme="minorBidi"/>
        </w:rPr>
        <w:tab/>
      </w:r>
      <w:r w:rsidRPr="00270A46">
        <w:rPr>
          <w:rFonts w:cstheme="minorBidi"/>
        </w:rPr>
        <w:t xml:space="preserve">prepracovať a predložiť v </w:t>
      </w:r>
      <w:r w:rsidRPr="0044571B">
        <w:rPr>
          <w:rFonts w:cstheme="minorBidi"/>
        </w:rPr>
        <w:t>určenej</w:t>
      </w:r>
      <w:r w:rsidRPr="009C33E9">
        <w:rPr>
          <w:rFonts w:cstheme="minorBidi"/>
        </w:rPr>
        <w:t xml:space="preserve"> </w:t>
      </w:r>
      <w:r w:rsidRPr="00270A46">
        <w:rPr>
          <w:rFonts w:cstheme="minorBidi"/>
        </w:rPr>
        <w:t xml:space="preserve">lehote písomný zoznam prijatých opatrení, ak </w:t>
      </w:r>
      <w:r>
        <w:rPr>
          <w:rFonts w:cstheme="minorBidi"/>
        </w:rPr>
        <w:t xml:space="preserve">sa </w:t>
      </w:r>
      <w:r w:rsidRPr="00270A46">
        <w:rPr>
          <w:rFonts w:cstheme="minorBidi"/>
        </w:rPr>
        <w:t>vyž</w:t>
      </w:r>
      <w:r>
        <w:rPr>
          <w:rFonts w:cstheme="minorBidi"/>
        </w:rPr>
        <w:t>i</w:t>
      </w:r>
      <w:r w:rsidRPr="00270A46">
        <w:rPr>
          <w:rFonts w:cstheme="minorBidi"/>
        </w:rPr>
        <w:t>ad</w:t>
      </w:r>
      <w:r>
        <w:rPr>
          <w:rFonts w:cstheme="minorBidi"/>
        </w:rPr>
        <w:t>a</w:t>
      </w:r>
      <w:r w:rsidRPr="00270A46">
        <w:rPr>
          <w:rFonts w:cstheme="minorBidi"/>
        </w:rPr>
        <w:t xml:space="preserve"> jeho prepracovanie a predloženie,</w:t>
      </w:r>
    </w:p>
    <w:p w14:paraId="0D24C979" w14:textId="77777777" w:rsidR="00C904F5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rFonts w:cstheme="minorBidi"/>
        </w:rPr>
      </w:pPr>
      <w:r w:rsidRPr="00B77C95">
        <w:tab/>
        <w:t>splniť prijaté opatrenia v určenej lehote,</w:t>
      </w:r>
    </w:p>
    <w:p w14:paraId="5751CE25" w14:textId="06C0419C" w:rsidR="00761A59" w:rsidRDefault="00C904F5" w:rsidP="00203D96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</w:pPr>
      <w:r w:rsidRPr="00203D96">
        <w:tab/>
        <w:t xml:space="preserve">na výzvu </w:t>
      </w:r>
      <w:r w:rsidR="003F586B" w:rsidRPr="00203D96">
        <w:t xml:space="preserve">oprávnenej osoby </w:t>
      </w:r>
      <w:r w:rsidRPr="00203D96">
        <w:t>predložiť dokumentáciu preukazujúcu splnenie prijatých opatrení</w:t>
      </w:r>
      <w:del w:id="251" w:author="Autor">
        <w:r w:rsidRPr="00203D96">
          <w:delText>,</w:delText>
        </w:r>
      </w:del>
      <w:ins w:id="252" w:author="Autor">
        <w:r w:rsidR="007665A3">
          <w:t>.</w:t>
        </w:r>
      </w:ins>
      <w:r w:rsidR="00203D96" w:rsidRPr="00203D96">
        <w:t xml:space="preserve"> </w:t>
      </w:r>
    </w:p>
    <w:p w14:paraId="18A1B0A0" w14:textId="77777777" w:rsidR="00C904F5" w:rsidRPr="00203D96" w:rsidRDefault="00C904F5" w:rsidP="009C1865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360"/>
        <w:jc w:val="both"/>
        <w:rPr>
          <w:del w:id="253" w:author="Autor"/>
        </w:rPr>
      </w:pPr>
      <w:del w:id="254" w:author="Autor">
        <w:r w:rsidRPr="00203D96">
          <w:delText>ak jej táto povinnosť vznikla.</w:delText>
        </w:r>
      </w:del>
    </w:p>
    <w:p w14:paraId="785E3B34" w14:textId="77777777" w:rsidR="00C904F5" w:rsidRDefault="00C904F5" w:rsidP="009C1865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360"/>
        <w:jc w:val="both"/>
        <w:pPrChange w:id="255" w:author="Autor">
          <w:pPr>
            <w:jc w:val="both"/>
          </w:pPr>
        </w:pPrChange>
      </w:pPr>
    </w:p>
    <w:p w14:paraId="52122AF5" w14:textId="77777777" w:rsidR="00525AA7" w:rsidRDefault="00525AA7" w:rsidP="00525AA7">
      <w:pPr>
        <w:jc w:val="both"/>
      </w:pPr>
      <w:r>
        <w:t xml:space="preserve">Za nesplnenie povinností uvedených v § 21 ods. 3 a 4 alebo § 23 zákona o finančnej kontrole je </w:t>
      </w:r>
      <w:r w:rsidR="00BD7390">
        <w:t>oprávnená osoba</w:t>
      </w:r>
      <w:r>
        <w:t>, ktor</w:t>
      </w:r>
      <w:r w:rsidR="00BD7390">
        <w:t>á</w:t>
      </w:r>
      <w:r>
        <w:t xml:space="preserve"> vykonáva administratívnu finančnú kontrolu alebo finančnú kontrolu na mieste oprávnen</w:t>
      </w:r>
      <w:r w:rsidR="00BD7390">
        <w:t>á</w:t>
      </w:r>
      <w:r>
        <w:t xml:space="preserve"> uložiť </w:t>
      </w:r>
    </w:p>
    <w:p w14:paraId="1E06D697" w14:textId="77777777" w:rsidR="00525AA7" w:rsidRDefault="0027224E" w:rsidP="00525AA7">
      <w:pPr>
        <w:pStyle w:val="Odsekzoznamu"/>
        <w:numPr>
          <w:ilvl w:val="0"/>
          <w:numId w:val="3"/>
        </w:numPr>
        <w:jc w:val="both"/>
      </w:pPr>
      <w:r>
        <w:t>povinn</w:t>
      </w:r>
      <w:r w:rsidR="00525AA7">
        <w:t>ej osobe alebo tretej osobe pokutu do 100000 eur,</w:t>
      </w:r>
    </w:p>
    <w:p w14:paraId="076333AE" w14:textId="77777777" w:rsidR="00525AA7" w:rsidRPr="00FD028A" w:rsidRDefault="00525AA7" w:rsidP="00203D96">
      <w:pPr>
        <w:pStyle w:val="Odsekzoznamu"/>
        <w:numPr>
          <w:ilvl w:val="0"/>
          <w:numId w:val="3"/>
        </w:numPr>
        <w:jc w:val="both"/>
      </w:pPr>
      <w:r>
        <w:t xml:space="preserve">zamestnancovi </w:t>
      </w:r>
      <w:r w:rsidR="0027224E">
        <w:t>povinnej</w:t>
      </w:r>
      <w:r>
        <w:t xml:space="preserve"> osoby alebo zamestnancovi tretej osoby poriadkovú pokutu do 3000 eur.</w:t>
      </w:r>
    </w:p>
    <w:sectPr w:rsidR="00525AA7" w:rsidRPr="00FD028A" w:rsidSect="00C57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B0A36" w14:textId="77777777" w:rsidR="002A1F10" w:rsidRDefault="002A1F10" w:rsidP="009B44B8">
      <w:pPr>
        <w:spacing w:after="0" w:line="240" w:lineRule="auto"/>
      </w:pPr>
      <w:r>
        <w:separator/>
      </w:r>
    </w:p>
  </w:endnote>
  <w:endnote w:type="continuationSeparator" w:id="0">
    <w:p w14:paraId="07904F17" w14:textId="77777777" w:rsidR="002A1F10" w:rsidRDefault="002A1F10" w:rsidP="009B44B8">
      <w:pPr>
        <w:spacing w:after="0" w:line="240" w:lineRule="auto"/>
      </w:pPr>
      <w:r>
        <w:continuationSeparator/>
      </w:r>
    </w:p>
  </w:endnote>
  <w:endnote w:type="continuationNotice" w:id="1">
    <w:p w14:paraId="41E12CC6" w14:textId="77777777" w:rsidR="002A1F10" w:rsidRDefault="002A1F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C79B3" w14:textId="77777777" w:rsidR="009C1865" w:rsidRDefault="009C186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38662" w14:textId="77777777"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A64C6B1" wp14:editId="57271A1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3E7257C" id="Rovná spojnica 2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277484D" w14:textId="66DC09CD"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121FC6A2" wp14:editId="6814012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C1865">
          <w:rPr>
            <w:noProof/>
          </w:rPr>
          <w:t>2</w:t>
        </w:r>
        <w:r>
          <w:fldChar w:fldCharType="end"/>
        </w:r>
      </w:sdtContent>
    </w:sdt>
  </w:p>
  <w:p w14:paraId="251D7EA0" w14:textId="77777777" w:rsidR="00B41293" w:rsidRPr="00627EA3" w:rsidRDefault="00B41293" w:rsidP="00B41293">
    <w:pPr>
      <w:pStyle w:val="Pta"/>
    </w:pPr>
  </w:p>
  <w:p w14:paraId="778F92FE" w14:textId="77777777" w:rsidR="00B41293" w:rsidRDefault="00B4129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39321D" w14:textId="77777777" w:rsidR="009C1865" w:rsidRDefault="009C18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D9ED0" w14:textId="77777777" w:rsidR="002A1F10" w:rsidRDefault="002A1F10" w:rsidP="009B44B8">
      <w:pPr>
        <w:spacing w:after="0" w:line="240" w:lineRule="auto"/>
      </w:pPr>
      <w:r>
        <w:separator/>
      </w:r>
    </w:p>
  </w:footnote>
  <w:footnote w:type="continuationSeparator" w:id="0">
    <w:p w14:paraId="0C813D1E" w14:textId="77777777" w:rsidR="002A1F10" w:rsidRDefault="002A1F10" w:rsidP="009B44B8">
      <w:pPr>
        <w:spacing w:after="0" w:line="240" w:lineRule="auto"/>
      </w:pPr>
      <w:r>
        <w:continuationSeparator/>
      </w:r>
    </w:p>
  </w:footnote>
  <w:footnote w:type="continuationNotice" w:id="1">
    <w:p w14:paraId="3F420147" w14:textId="77777777" w:rsidR="002A1F10" w:rsidRDefault="002A1F10">
      <w:pPr>
        <w:spacing w:after="0" w:line="240" w:lineRule="auto"/>
      </w:pPr>
    </w:p>
  </w:footnote>
  <w:footnote w:id="2">
    <w:p w14:paraId="03C23F01" w14:textId="77777777" w:rsidR="00DC41A4" w:rsidRDefault="00DC41A4" w:rsidP="00D578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FD35DD">
        <w:tab/>
      </w:r>
      <w:r>
        <w:t>§ 2</w:t>
      </w:r>
      <w:r w:rsidR="00116511">
        <w:t xml:space="preserve"> </w:t>
      </w:r>
      <w:r>
        <w:t>písm. g) zákona o finančnej kontrole</w:t>
      </w:r>
      <w:r w:rsidR="0093251B">
        <w:t>.</w:t>
      </w:r>
      <w:r>
        <w:t xml:space="preserve"> </w:t>
      </w:r>
    </w:p>
  </w:footnote>
  <w:footnote w:id="3">
    <w:p w14:paraId="4DF7C3F5" w14:textId="77777777" w:rsidR="002C0286" w:rsidRDefault="002C0286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116511">
        <w:t>Uvádza sa</w:t>
      </w:r>
      <w:r>
        <w:t xml:space="preserve"> meno a priezvisko </w:t>
      </w:r>
      <w:r w:rsidR="00596706">
        <w:t>osôb</w:t>
      </w:r>
      <w:r>
        <w:t>, ktorí vykonali kontrolu.</w:t>
      </w:r>
      <w:r w:rsidR="00116511">
        <w:t xml:space="preserve"> V prípade finančnej kontroly na mieste sa tu uvádzajú členovia kontrolnej skupiny a vedúci kontrolnej skupiny.</w:t>
      </w:r>
      <w:r>
        <w:t xml:space="preserve"> </w:t>
      </w:r>
      <w:r w:rsidR="00656501" w:rsidRPr="00656501">
        <w:t xml:space="preserve">V prípade, </w:t>
      </w:r>
      <w:r w:rsidR="00D355CC">
        <w:t xml:space="preserve">ak </w:t>
      </w:r>
      <w:r w:rsidR="00116511">
        <w:t>uvedené osoby</w:t>
      </w:r>
      <w:r w:rsidR="00D355CC">
        <w:t xml:space="preserve"> vykonali kontrolu len </w:t>
      </w:r>
      <w:r w:rsidR="00DA3C1C">
        <w:t xml:space="preserve">v </w:t>
      </w:r>
      <w:r w:rsidR="00D355CC">
        <w:t>nejakej časti, resp. predmetu kontroly odporúča sa</w:t>
      </w:r>
      <w:r w:rsidR="00DA3C1C">
        <w:t xml:space="preserve"> </w:t>
      </w:r>
      <w:r w:rsidR="00380383">
        <w:t xml:space="preserve">pri každej osobe </w:t>
      </w:r>
      <w:r w:rsidR="00DA3C1C">
        <w:t>uviesť</w:t>
      </w:r>
      <w:r w:rsidR="00D355CC">
        <w:t xml:space="preserve"> bližši</w:t>
      </w:r>
      <w:r w:rsidR="00DA3C1C">
        <w:t xml:space="preserve">u </w:t>
      </w:r>
      <w:r w:rsidR="00D355CC">
        <w:t>špecifik</w:t>
      </w:r>
      <w:r w:rsidR="00DA3C1C">
        <w:t>áciu</w:t>
      </w:r>
      <w:r w:rsidR="00380383">
        <w:t xml:space="preserve"> rozsahu kontroly na ktorej sa podieľala </w:t>
      </w:r>
      <w:r w:rsidR="00D355CC">
        <w:t xml:space="preserve"> (napr. </w:t>
      </w:r>
      <w:r w:rsidR="00DA3C1C">
        <w:t>osobné</w:t>
      </w:r>
      <w:r w:rsidR="00D355CC">
        <w:t xml:space="preserve"> výdavky;</w:t>
      </w:r>
      <w:r w:rsidR="00DA3C1C">
        <w:t xml:space="preserve"> finančný prenájom a operatívny nájom; fyzická kontrola prebiehajúcich aktivít</w:t>
      </w:r>
      <w:r w:rsidR="00D355CC">
        <w:t>;</w:t>
      </w:r>
      <w:r w:rsidR="00DA3C1C">
        <w:t xml:space="preserve"> </w:t>
      </w:r>
      <w:r w:rsidR="00656501">
        <w:t>a</w:t>
      </w:r>
      <w:r w:rsidR="00656501" w:rsidRPr="00656501">
        <w:t xml:space="preserve">dministratívna finančná kontrola </w:t>
      </w:r>
      <w:r w:rsidR="00DA3C1C">
        <w:t>ŽoP</w:t>
      </w:r>
      <w:r w:rsidR="00D355CC">
        <w:t>)</w:t>
      </w:r>
      <w:r w:rsidR="00203D96">
        <w:t>.</w:t>
      </w:r>
    </w:p>
  </w:footnote>
  <w:footnote w:id="4">
    <w:p w14:paraId="3525697E" w14:textId="77777777" w:rsidR="007D599A" w:rsidRDefault="007D599A" w:rsidP="007D599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Uvádza sa meno a priezvisko prizvaných osôb. </w:t>
      </w:r>
    </w:p>
  </w:footnote>
  <w:footnote w:id="5">
    <w:p w14:paraId="774CD84B" w14:textId="77777777" w:rsidR="007D599A" w:rsidRDefault="007D599A" w:rsidP="007D599A">
      <w:pPr>
        <w:pStyle w:val="Textkomentra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§ 2 písm. i) zákona o finančnej kontrole.</w:t>
      </w:r>
      <w:r>
        <w:tab/>
      </w:r>
    </w:p>
  </w:footnote>
  <w:footnote w:id="6">
    <w:p w14:paraId="5A12A710" w14:textId="77777777" w:rsidR="00853D84" w:rsidRDefault="00853D84" w:rsidP="00853D8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§ 2 písm. h) zákona o finančnej kontrole.</w:t>
      </w:r>
    </w:p>
  </w:footnote>
  <w:footnote w:id="7">
    <w:p w14:paraId="189FE75B" w14:textId="77777777" w:rsidR="00853D84" w:rsidRDefault="00853D84" w:rsidP="00853D84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 názov povinnej osoby (napr. prijímateľa, SO) alebo meno a priezvisko v prípade, ak je povinnou osobou fyzická osoba.</w:t>
      </w:r>
    </w:p>
  </w:footnote>
  <w:footnote w:id="8">
    <w:p w14:paraId="497B6008" w14:textId="61D85964" w:rsidR="00853D84" w:rsidRDefault="00853D84" w:rsidP="00853D84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Uvádza sa len</w:t>
      </w:r>
      <w:del w:id="113" w:author="Autor">
        <w:r w:rsidR="004116FC">
          <w:delText xml:space="preserve"> v  prípade</w:delText>
        </w:r>
      </w:del>
      <w:r>
        <w:t>, ak</w:t>
      </w:r>
      <w:r w:rsidR="00AD151A">
        <w:t xml:space="preserve"> </w:t>
      </w:r>
      <w:del w:id="114" w:author="Autor">
        <w:r w:rsidR="004116FC">
          <w:delText>sa od tretej osoby  vyžadovala súčinnosť</w:delText>
        </w:r>
      </w:del>
      <w:ins w:id="115" w:author="Autor">
        <w:r w:rsidR="00AD151A">
          <w:t>je to relevantné</w:t>
        </w:r>
      </w:ins>
      <w:r w:rsidR="00AD151A">
        <w:t>.</w:t>
      </w:r>
    </w:p>
  </w:footnote>
  <w:footnote w:id="9">
    <w:p w14:paraId="1D1FE1CF" w14:textId="77777777" w:rsidR="00213F89" w:rsidRDefault="00853D84" w:rsidP="00853D84">
      <w:pPr>
        <w:pStyle w:val="Textpoznmkypodiarou"/>
        <w:tabs>
          <w:tab w:val="left" w:pos="284"/>
        </w:tabs>
        <w:jc w:val="both"/>
        <w:rPr>
          <w:del w:id="116" w:author="Autor"/>
        </w:rPr>
        <w:pPrChange w:id="117" w:author="Autor" w:date="2020-10-30T17:34:00Z">
          <w:pPr>
            <w:pStyle w:val="Textpoznmkypodiarou"/>
            <w:tabs>
              <w:tab w:val="left" w:pos="284"/>
            </w:tabs>
          </w:pPr>
        </w:pPrChange>
      </w:pPr>
      <w:r>
        <w:rPr>
          <w:rStyle w:val="Odkaznapoznmkupodiarou"/>
        </w:rPr>
        <w:footnoteRef/>
      </w:r>
      <w:r>
        <w:t xml:space="preserve"> </w:t>
      </w:r>
      <w:r>
        <w:tab/>
        <w:t>§ 20 ods. 2 písm. a) zákona o finančnej kontrole.</w:t>
      </w:r>
    </w:p>
  </w:footnote>
  <w:footnote w:id="10">
    <w:p w14:paraId="05A4FDB5" w14:textId="77777777" w:rsidR="00213F89" w:rsidRDefault="00213F89" w:rsidP="00213F89">
      <w:pPr>
        <w:pStyle w:val="Textpoznmkypodiarou"/>
        <w:tabs>
          <w:tab w:val="left" w:pos="284"/>
        </w:tabs>
        <w:jc w:val="both"/>
        <w:rPr>
          <w:del w:id="128" w:author="Autor"/>
        </w:rPr>
      </w:pPr>
      <w:del w:id="129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tab/>
        </w:r>
        <w:r w:rsidR="004116FC">
          <w:delText>N</w:delText>
        </w:r>
        <w:r>
          <w:delText>apr. partner, užívateľ, dodávateľ, subdodávateľ</w:delText>
        </w:r>
        <w:r w:rsidR="004116FC">
          <w:delText>.</w:delText>
        </w:r>
      </w:del>
    </w:p>
  </w:footnote>
  <w:footnote w:id="11">
    <w:p w14:paraId="6B267FF0" w14:textId="77777777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EF03CE" w:rsidRPr="00EF03CE">
        <w:t xml:space="preserve">Ak sa vykonáva administratívna finančná kontrola aj finančná kontrola na mieste tej istej finančnej operácie alebo jej časti, môže sa vypracovať spoločný návrh čiastkovej správy alebo spoločný návrh správy a spoločná čiastková správa alebo spoločná správa z administratívnej finančnej kontroly a finančnej kontroly na mieste. </w:t>
      </w:r>
    </w:p>
  </w:footnote>
  <w:footnote w:id="12">
    <w:p w14:paraId="3F070DCD" w14:textId="77777777" w:rsidR="00B559C2" w:rsidRDefault="00B559C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Platí len v prípade finančnej kontroly na mieste (ak je finančná kontrola na mieste vykonávaná na viacerých miestach fyzického výkonu finančnej kontroly na mieste, uved</w:t>
      </w:r>
      <w:r w:rsidR="003079E8">
        <w:t>ú sa</w:t>
      </w:r>
      <w:r>
        <w:t xml:space="preserve"> všetky tieto miesta).</w:t>
      </w:r>
    </w:p>
  </w:footnote>
  <w:footnote w:id="13">
    <w:p w14:paraId="0CA955CE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V prípade, ak je fyzický výkon kontroly rozdelený na viacero dní, je potrebné uviesť všetky dni. </w:t>
      </w:r>
      <w:r w:rsidR="00F2356A">
        <w:t xml:space="preserve">Platí len v prípade finančnej kontroly na mieste. </w:t>
      </w:r>
      <w:r>
        <w:t xml:space="preserve"> </w:t>
      </w:r>
    </w:p>
  </w:footnote>
  <w:footnote w:id="14">
    <w:p w14:paraId="574D7BA1" w14:textId="77777777" w:rsidR="00B559C2" w:rsidRDefault="00B559C2" w:rsidP="00203D96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9F2F05">
        <w:t>Uveďte</w:t>
      </w:r>
      <w:r>
        <w:t xml:space="preserve"> ciele kontroly</w:t>
      </w:r>
      <w:r w:rsidR="009F2F05">
        <w:t xml:space="preserve"> v súlade s Oznámením o výkone finančnej kontroly na mieste</w:t>
      </w:r>
      <w:r>
        <w:t xml:space="preserve">. V prípade </w:t>
      </w:r>
      <w:r w:rsidR="009F2F05">
        <w:t>administratívnej finančnej kontroly vyberte relevantné ciele kontroly, pričom ciele kontroly v písmenách a) až c) sú povinné</w:t>
      </w:r>
      <w:r w:rsidR="00E56914">
        <w:t>, ak sa nejedná o opätovnú administratívnu finančnú kontrolu</w:t>
      </w:r>
      <w:r>
        <w:t xml:space="preserve">. </w:t>
      </w:r>
    </w:p>
  </w:footnote>
  <w:footnote w:id="15">
    <w:p w14:paraId="528CA761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831373">
        <w:t>poskytovanie príspevku alebo jeho časti prijímateľovi formou zjednodušeného vykazovania výdavkov podľa § 16a zákona č. 292/2014 Z. z. v znení neskorších predpisov.</w:t>
      </w:r>
    </w:p>
  </w:footnote>
  <w:footnote w:id="16">
    <w:p w14:paraId="78FE108C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r>
        <w:t>ŽoP</w:t>
      </w:r>
      <w:r w:rsidR="00C76F6A">
        <w:t xml:space="preserve"> pred jej preplatením/zúčtovaním</w:t>
      </w:r>
      <w:r>
        <w:t xml:space="preserve">, uvedie </w:t>
      </w:r>
      <w:r w:rsidR="003079E8">
        <w:t>sa</w:t>
      </w:r>
      <w:r>
        <w:t xml:space="preserve"> do predmetu kontroly aj ITMS kód</w:t>
      </w:r>
      <w:r w:rsidR="001B5AEB">
        <w:t xml:space="preserve"> ŽoP</w:t>
      </w:r>
      <w:r>
        <w:t>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 xml:space="preserve">). V ostatných prípadoch </w:t>
      </w:r>
      <w:r w:rsidR="003079E8">
        <w:t xml:space="preserve">sa </w:t>
      </w:r>
      <w:r>
        <w:t>uvedie</w:t>
      </w:r>
      <w:r w:rsidR="00C76F6A">
        <w:t xml:space="preserve"> osobitný predmet kontroly/osobitné predmety kontroly uvedené v Systéme riadenia EŠIF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7">
    <w:p w14:paraId="45CDC2AB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 w:rsidR="003079E8">
        <w:t>Ak je to relevantné, uvedie sa</w:t>
      </w:r>
      <w:r>
        <w:t xml:space="preserve"> bližši</w:t>
      </w:r>
      <w:r w:rsidR="003079E8">
        <w:t>a</w:t>
      </w:r>
      <w:r>
        <w:t xml:space="preserve"> charakteristik</w:t>
      </w:r>
      <w:r w:rsidR="003079E8">
        <w:t>a</w:t>
      </w:r>
      <w:r>
        <w:t xml:space="preserve"> </w:t>
      </w:r>
      <w:r w:rsidR="00FE7389">
        <w:t>predmetu kontroly</w:t>
      </w:r>
      <w:r w:rsidR="008D3152">
        <w:t xml:space="preserve"> (napr. kontrola súladu s HP RMŽ a ND, kontrola súladu s HP UR, ak sú</w:t>
      </w:r>
      <w:r w:rsidR="008D3152" w:rsidRPr="003014A6">
        <w:t xml:space="preserve"> </w:t>
      </w:r>
      <w:r w:rsidR="008D3152">
        <w:t>zástupcovia HP prizvanou osobou.</w:t>
      </w:r>
      <w:r>
        <w:t xml:space="preserve"> </w:t>
      </w:r>
      <w:r w:rsidR="00315FCF">
        <w:t xml:space="preserve">V prípade opätovnej finančnej kontroly sa </w:t>
      </w:r>
      <w:r w:rsidR="000F2AC9">
        <w:t>na tomto mieste</w:t>
      </w:r>
      <w:r w:rsidR="00315FCF">
        <w:t xml:space="preserve"> uvedie rozsah</w:t>
      </w:r>
      <w:r w:rsidR="000F2AC9">
        <w:t xml:space="preserve"> opätovnej finančnej kontroly</w:t>
      </w:r>
      <w:r w:rsidR="00315FCF">
        <w:t xml:space="preserve">. Ak rozsah opätovnej finančnej kontroly </w:t>
      </w:r>
      <w:r w:rsidR="000F2AC9">
        <w:t xml:space="preserve">nie je </w:t>
      </w:r>
      <w:r w:rsidR="00315FCF">
        <w:t xml:space="preserve"> uvedený, považuje sa za to, že opätovná finančná kontrola bola vykonan</w:t>
      </w:r>
      <w:r w:rsidR="000F2AC9">
        <w:t>á</w:t>
      </w:r>
      <w:r w:rsidR="00315FCF">
        <w:t xml:space="preserve"> v pôvodnom rozsahu akom bola vykonaná </w:t>
      </w:r>
      <w:r w:rsidR="000F2AC9">
        <w:t>v rámci riadnej finančnej kontroly</w:t>
      </w:r>
      <w:r w:rsidR="00315FCF">
        <w:t xml:space="preserve">.  </w:t>
      </w:r>
    </w:p>
  </w:footnote>
  <w:footnote w:id="18">
    <w:p w14:paraId="287EBF22" w14:textId="77777777" w:rsidR="00F14440" w:rsidRDefault="00F14440" w:rsidP="004F1EDF">
      <w:pPr>
        <w:pStyle w:val="Textpoznmkypodiarou"/>
        <w:ind w:left="284" w:hanging="284"/>
        <w:jc w:val="both"/>
        <w:rPr>
          <w:del w:id="150" w:author="Autor"/>
        </w:rPr>
      </w:pPr>
      <w:del w:id="151" w:author="Autor">
        <w:r>
          <w:rPr>
            <w:rStyle w:val="Odkaznapoznmkupodiarou"/>
          </w:rPr>
          <w:footnoteRef/>
        </w:r>
        <w:r>
          <w:delText xml:space="preserve"> </w:delText>
        </w:r>
        <w:r w:rsidR="009E4EBA">
          <w:tab/>
        </w:r>
        <w:r w:rsidR="003079E8">
          <w:delText>V</w:delText>
        </w:r>
        <w:r>
          <w:delText xml:space="preserve">ypĺňa </w:delText>
        </w:r>
        <w:r w:rsidR="003079E8">
          <w:delText xml:space="preserve">sa </w:delText>
        </w:r>
        <w:r>
          <w:delText xml:space="preserve">len v prípade </w:delText>
        </w:r>
        <w:r w:rsidR="00A53D31">
          <w:delText xml:space="preserve">finančnej </w:delText>
        </w:r>
        <w:r>
          <w:delText xml:space="preserve">kontroly na mieste. </w:delText>
        </w:r>
        <w:r w:rsidR="003079E8">
          <w:delText>Oprávnená osoba</w:delText>
        </w:r>
        <w:r>
          <w:delText xml:space="preserve"> môže nahradiť ekvivalentom (napr. </w:delText>
        </w:r>
        <w:r w:rsidRPr="00475880">
          <w:delText>objem finančných prostriedkov zodpovedajúcich skutočne dodaným, nameraným alebo iným spôsobom overiteľným kvantitám a kvalitám dodaných tovarov, poskytnutých služieb a vykonaných prác a ich podiel na celkových nákladoch )</w:delText>
        </w:r>
        <w:r>
          <w:delText xml:space="preserve"> v zmysle Systému riadenia</w:delText>
        </w:r>
        <w:r w:rsidR="009D551C">
          <w:delText xml:space="preserve"> EŠIF</w:delText>
        </w:r>
        <w:r>
          <w:delText xml:space="preserve">. </w:delText>
        </w:r>
      </w:del>
    </w:p>
  </w:footnote>
  <w:footnote w:id="19">
    <w:p w14:paraId="21774AA1" w14:textId="77777777" w:rsidR="00F14440" w:rsidRDefault="00F14440" w:rsidP="004F1EDF">
      <w:pPr>
        <w:pStyle w:val="Textpoznmkypodiarou"/>
        <w:ind w:left="284" w:hanging="284"/>
        <w:jc w:val="both"/>
        <w:rPr>
          <w:del w:id="156" w:author="Autor"/>
        </w:rPr>
      </w:pPr>
      <w:del w:id="157" w:author="Autor">
        <w:r>
          <w:rPr>
            <w:rStyle w:val="Odkaznapoznmkupodiarou"/>
          </w:rPr>
          <w:footnoteRef/>
        </w:r>
        <w:r>
          <w:delText xml:space="preserve"> </w:delText>
        </w:r>
        <w:r w:rsidR="003310E2">
          <w:tab/>
        </w:r>
        <w:r w:rsidR="003079E8">
          <w:delText>V</w:delText>
        </w:r>
        <w:r>
          <w:delText xml:space="preserve">ypĺňa </w:delText>
        </w:r>
        <w:r w:rsidR="003079E8">
          <w:delText xml:space="preserve">sa </w:delText>
        </w:r>
        <w:r>
          <w:delText xml:space="preserve">len v prípade </w:delText>
        </w:r>
        <w:r w:rsidR="00A53D31">
          <w:delText xml:space="preserve">finančnej </w:delText>
        </w:r>
        <w:r>
          <w:delText xml:space="preserve">kontroly na mieste, ak nebola vykonaná 100 % kontrola deklarovaných výdavkov prijímateľa. </w:delText>
        </w:r>
      </w:del>
    </w:p>
  </w:footnote>
  <w:footnote w:id="20">
    <w:p w14:paraId="01B2050C" w14:textId="77777777" w:rsidR="00F14440" w:rsidRDefault="00F14440" w:rsidP="00A213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3079E8">
        <w:t>Oprávnená osoba</w:t>
      </w:r>
      <w:ins w:id="161" w:author="Autor">
        <w:r w:rsidR="00B35C40" w:rsidRPr="00B35C40">
          <w:t>.</w:t>
        </w:r>
      </w:ins>
      <w:r w:rsidR="00B35C40">
        <w:t xml:space="preserve"> </w:t>
      </w:r>
      <w:r>
        <w:t xml:space="preserve">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  <w:r w:rsidR="001F600E">
        <w:t xml:space="preserve"> </w:t>
      </w:r>
      <w:ins w:id="162" w:author="Autor">
        <w:r w:rsidR="00B35C40">
          <w:t>Z</w:t>
        </w:r>
        <w:r w:rsidR="00B35C40" w:rsidRPr="00B35C40">
          <w:t xml:space="preserve"> dôvodu lepšej prehľadnosti</w:t>
        </w:r>
        <w:r w:rsidR="00B35C40">
          <w:t xml:space="preserve"> odporúčame</w:t>
        </w:r>
        <w:r w:rsidR="00B35C40" w:rsidRPr="00B35C40">
          <w:t xml:space="preserve"> oddelen</w:t>
        </w:r>
        <w:r w:rsidR="00B35C40">
          <w:t>é uvádzanie</w:t>
        </w:r>
        <w:r w:rsidR="00B35C40" w:rsidRPr="00B35C40">
          <w:t xml:space="preserve"> informácií o popise vykonanej kontroly a</w:t>
        </w:r>
        <w:r w:rsidR="00B35C40">
          <w:t> </w:t>
        </w:r>
        <w:r w:rsidR="00B35C40" w:rsidRPr="00B35C40">
          <w:t>nedostatkoch</w:t>
        </w:r>
        <w:r w:rsidR="00B35C40">
          <w:t xml:space="preserve">. </w:t>
        </w:r>
      </w:ins>
      <w:r w:rsidR="00E25E60">
        <w:t>Zistené nedostatky odporúčame uvádzať jednotlivo s uvedením poradového čísla a uvedením príslušnej typológie nedostatkov podľa prílohy č. 3 Metodického pokynu CKO č. 30 v platnom znení.</w:t>
      </w:r>
    </w:p>
  </w:footnote>
  <w:footnote w:id="21">
    <w:p w14:paraId="2578588E" w14:textId="77777777" w:rsidR="00835703" w:rsidRDefault="002917AB" w:rsidP="00835703">
      <w:pPr>
        <w:pStyle w:val="Textpoznmkypodiarou"/>
        <w:ind w:left="284" w:hanging="284"/>
        <w:rPr>
          <w:ins w:id="166" w:author="Autor"/>
        </w:rPr>
      </w:pPr>
      <w:ins w:id="167" w:author="Autor">
        <w:r w:rsidRPr="002917AB">
          <w:rPr>
            <w:vertAlign w:val="superscript"/>
          </w:rPr>
          <w:t>17</w:t>
        </w:r>
        <w:r w:rsidR="00835703">
          <w:tab/>
        </w:r>
        <w:r w:rsidR="00425D2E">
          <w:t xml:space="preserve">Odporúča sa uvádzať opatrenia </w:t>
        </w:r>
        <w:r w:rsidR="00425D2E" w:rsidRPr="00FD368F">
          <w:t>samostatne</w:t>
        </w:r>
        <w:r>
          <w:t xml:space="preserve"> ku každému nedostatku.</w:t>
        </w:r>
      </w:ins>
    </w:p>
  </w:footnote>
  <w:footnote w:id="22">
    <w:p w14:paraId="2610F3C0" w14:textId="77777777" w:rsidR="00590968" w:rsidRDefault="00590968" w:rsidP="004F1EDF">
      <w:pPr>
        <w:pStyle w:val="Textpoznmkypodiarou"/>
        <w:ind w:left="284" w:hanging="284"/>
        <w:jc w:val="both"/>
        <w:rPr>
          <w:del w:id="171" w:author="Autor"/>
        </w:rPr>
      </w:pPr>
      <w:del w:id="172" w:author="Autor">
        <w:r>
          <w:rPr>
            <w:rStyle w:val="Odkaznapoznmkupodiarou"/>
          </w:rPr>
          <w:footnoteRef/>
        </w:r>
        <w:r>
          <w:delText xml:space="preserve"> </w:delText>
        </w:r>
        <w:r w:rsidR="003310E2">
          <w:tab/>
        </w:r>
        <w:r w:rsidR="003079E8">
          <w:delText>V</w:delText>
        </w:r>
        <w:r w:rsidR="002D23DC">
          <w:delText xml:space="preserve">ypĺňa </w:delText>
        </w:r>
        <w:r w:rsidR="003079E8">
          <w:delText xml:space="preserve">sa </w:delText>
        </w:r>
        <w:r w:rsidR="002D23DC">
          <w:delText>v prípade, ak je formou výkonu kontroly administratívna</w:delText>
        </w:r>
        <w:r w:rsidR="00C60BC5">
          <w:delText xml:space="preserve"> finančná</w:delText>
        </w:r>
        <w:r w:rsidR="002D23DC">
          <w:delText xml:space="preserve"> kontrola ŽoP pred jej preplatením/zúčtovaním. </w:delText>
        </w:r>
        <w:r>
          <w:delText xml:space="preserve"> </w:delText>
        </w:r>
        <w:r w:rsidR="008D3152">
          <w:delText xml:space="preserve">Uvádza sa </w:delText>
        </w:r>
        <w:r>
          <w:delText>sum</w:delText>
        </w:r>
        <w:r w:rsidR="008D3152">
          <w:delText>a</w:delText>
        </w:r>
        <w:r>
          <w:delText xml:space="preserve"> „spolu“ uveden</w:delText>
        </w:r>
        <w:r w:rsidR="008D3152">
          <w:delText>á</w:delText>
        </w:r>
        <w:r>
          <w:delText xml:space="preserve"> v stĺpci </w:delText>
        </w:r>
        <w:r w:rsidR="000A78F6">
          <w:delText>„Suma žiadaná na preplatenie (suma nárokovaných finančných prostriedkov / deklarovaných výdavkov predložená prijímateľom/partnerom v</w:delText>
        </w:r>
        <w:r w:rsidR="00203D96">
          <w:delText> </w:delText>
        </w:r>
        <w:r w:rsidR="000A78F6">
          <w:delText>žiadosti o platbu) (v EUR)“</w:delText>
        </w:r>
        <w:r>
          <w:delText xml:space="preserve"> </w:delText>
        </w:r>
        <w:r w:rsidR="004C6A8D">
          <w:delText>žiadosti o platbu</w:delText>
        </w:r>
        <w:r>
          <w:delText xml:space="preserve">. </w:delText>
        </w:r>
      </w:del>
    </w:p>
  </w:footnote>
  <w:footnote w:id="23">
    <w:p w14:paraId="527AD5FC" w14:textId="77777777" w:rsidR="003A6698" w:rsidRDefault="003A6698" w:rsidP="004F1EDF">
      <w:pPr>
        <w:pStyle w:val="Textpoznmkypodiarou"/>
        <w:ind w:left="284" w:hanging="284"/>
        <w:jc w:val="both"/>
        <w:rPr>
          <w:del w:id="177" w:author="Autor"/>
        </w:rPr>
      </w:pPr>
      <w:del w:id="178" w:author="Autor">
        <w:r>
          <w:rPr>
            <w:rStyle w:val="Odkaznapoznmkupodiarou"/>
          </w:rPr>
          <w:footnoteRef/>
        </w:r>
        <w:r>
          <w:delText xml:space="preserve"> </w:delText>
        </w:r>
        <w:r w:rsidR="003310E2">
          <w:tab/>
        </w:r>
        <w:r w:rsidR="003079E8">
          <w:delText>V</w:delText>
        </w:r>
        <w:r w:rsidR="002D23DC">
          <w:delText xml:space="preserve">ypĺňa </w:delText>
        </w:r>
        <w:r w:rsidR="003079E8">
          <w:delText xml:space="preserve">sa </w:delText>
        </w:r>
        <w:r w:rsidR="002D23DC">
          <w:delText xml:space="preserve">v prípade, ak je formou výkonu kontroly administratívna </w:delText>
        </w:r>
        <w:r w:rsidR="00217DE2">
          <w:delText xml:space="preserve">finančná </w:delText>
        </w:r>
        <w:r w:rsidR="002D23DC">
          <w:delText>kontrola ŽoP pred jej preplatením/zúčtovaním</w:delText>
        </w:r>
        <w:r w:rsidR="001F600E">
          <w:delText xml:space="preserve"> alebo jej opätovnej kontrole</w:delText>
        </w:r>
        <w:r w:rsidR="002D23DC">
          <w:delText xml:space="preserve">. </w:delText>
        </w:r>
        <w:r w:rsidR="003079E8">
          <w:delText>U</w:delText>
        </w:r>
        <w:r>
          <w:delText>v</w:delText>
        </w:r>
        <w:r w:rsidR="003079E8">
          <w:delText>ádza sa</w:delText>
        </w:r>
        <w:r>
          <w:delText xml:space="preserve"> sum</w:delText>
        </w:r>
        <w:r w:rsidR="003079E8">
          <w:delText>a</w:delText>
        </w:r>
        <w:r w:rsidR="000779F4">
          <w:delText xml:space="preserve">, ktorá bola predmetom kontroly (pozn. bez sumy, ktorá bola </w:delText>
        </w:r>
        <w:r w:rsidR="005C3BDE">
          <w:delText xml:space="preserve">z kontroly </w:delText>
        </w:r>
        <w:r w:rsidR="000779F4">
          <w:delText>vyčlenená)</w:delText>
        </w:r>
        <w:r>
          <w:delText xml:space="preserve">. </w:delText>
        </w:r>
      </w:del>
    </w:p>
  </w:footnote>
  <w:footnote w:id="24">
    <w:p w14:paraId="14EA0619" w14:textId="77777777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 xml:space="preserve">ypĺňa </w:t>
      </w:r>
      <w:r w:rsidR="005C3BDE">
        <w:t xml:space="preserve">sa </w:t>
      </w:r>
      <w:r w:rsidR="002D23DC">
        <w:t>v prípade, ak je formou výkonu kontroly administratívna</w:t>
      </w:r>
      <w:r w:rsidR="00217DE2">
        <w:t xml:space="preserve"> finančná</w:t>
      </w:r>
      <w:r w:rsidR="002D23DC">
        <w:t xml:space="preserve"> kontrola ŽoP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>
        <w:t xml:space="preserve"> </w:t>
      </w:r>
      <w:r w:rsidR="005C3BDE">
        <w:t>U</w:t>
      </w:r>
      <w:r>
        <w:t>v</w:t>
      </w:r>
      <w:r w:rsidR="005C3BDE">
        <w:t>ádza sa</w:t>
      </w:r>
      <w:r>
        <w:t xml:space="preserve"> 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„Oprávnený výdavok (v EUR)</w:t>
      </w:r>
      <w:r w:rsidR="001F600E">
        <w:t>.</w:t>
      </w:r>
      <w:r w:rsidR="000A78F6">
        <w:t>“</w:t>
      </w:r>
    </w:p>
  </w:footnote>
  <w:footnote w:id="25">
    <w:p w14:paraId="70F8B4A3" w14:textId="77777777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V</w:t>
      </w:r>
      <w:r w:rsidR="002D23DC">
        <w:t>ypĺňa</w:t>
      </w:r>
      <w:r w:rsidR="005C3BDE">
        <w:t xml:space="preserve"> sa</w:t>
      </w:r>
      <w:r w:rsidR="002D23DC">
        <w:t xml:space="preserve"> v prípade, ak je formou výkonu kontroly administratívna </w:t>
      </w:r>
      <w:r w:rsidR="00217DE2">
        <w:t xml:space="preserve">finančná </w:t>
      </w:r>
      <w:r w:rsidR="002D23DC">
        <w:t>kontrola ŽoP pred jej preplatením/zúčtovaním</w:t>
      </w:r>
      <w:r w:rsidR="001F600E" w:rsidRPr="001F600E">
        <w:t xml:space="preserve"> </w:t>
      </w:r>
      <w:r w:rsidR="001F600E">
        <w:t>alebo jej opätovnej kontrole</w:t>
      </w:r>
      <w:r w:rsidR="002D23DC">
        <w:t xml:space="preserve">. </w:t>
      </w:r>
      <w:r w:rsidR="005C3BDE">
        <w:t xml:space="preserve">Uvádza sa </w:t>
      </w:r>
      <w:r>
        <w:t>sum</w:t>
      </w:r>
      <w:r w:rsidR="005C3BDE">
        <w:t>a</w:t>
      </w:r>
      <w:r>
        <w:t xml:space="preserve"> „spolu“ uveden</w:t>
      </w:r>
      <w:r w:rsidR="005C3BDE">
        <w:t>á</w:t>
      </w:r>
      <w:r>
        <w:t xml:space="preserve"> v stĺpci </w:t>
      </w:r>
      <w:r w:rsidR="000A78F6">
        <w:t>„Neoprávnený výdavok (v EUR)“</w:t>
      </w:r>
      <w:r>
        <w:t>.</w:t>
      </w:r>
    </w:p>
  </w:footnote>
  <w:footnote w:id="26">
    <w:p w14:paraId="1036BCF7" w14:textId="77777777" w:rsidR="00491CD5" w:rsidRDefault="00491CD5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1D1D5A">
        <w:t>Podľa k</w:t>
      </w:r>
      <w:r>
        <w:t>apitol</w:t>
      </w:r>
      <w:r w:rsidR="001D1D5A">
        <w:t>y</w:t>
      </w:r>
      <w:r>
        <w:t xml:space="preserve"> 3.3.6.2.2 ods. 15 Systému riadenia EŠIF.</w:t>
      </w:r>
      <w:r w:rsidR="001D1D5A">
        <w:t xml:space="preserve"> V prípade potreby uviesť aj ďalšie skutočnosti.</w:t>
      </w:r>
    </w:p>
  </w:footnote>
  <w:footnote w:id="27">
    <w:p w14:paraId="1EFC0B00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V prípade, ak je predmetom kontroly ŽoP, je postačujúce uviesť odkaz na číslo/čísla ŽoP, v ktorej sa zoznam dokladov nachádza.  </w:t>
      </w:r>
    </w:p>
  </w:footnote>
  <w:footnote w:id="28">
    <w:p w14:paraId="463ECC7A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>U</w:t>
      </w:r>
      <w:r>
        <w:t>v</w:t>
      </w:r>
      <w:r w:rsidR="005C3BDE">
        <w:t>ádza sa</w:t>
      </w:r>
      <w:r>
        <w:t xml:space="preserve"> názov p</w:t>
      </w:r>
      <w:r w:rsidR="004A59BD">
        <w:t>odkladu</w:t>
      </w:r>
      <w:r>
        <w:t>/p</w:t>
      </w:r>
      <w:r w:rsidR="004A59BD">
        <w:t>odkladov preukazujúcich zistené nedostatky</w:t>
      </w:r>
      <w:r>
        <w:t xml:space="preserve">. </w:t>
      </w:r>
    </w:p>
  </w:footnote>
  <w:footnote w:id="29">
    <w:p w14:paraId="7237371D" w14:textId="77777777" w:rsidR="00F14440" w:rsidRDefault="00F14440" w:rsidP="00203D96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 xml:space="preserve">, pričom </w:t>
      </w:r>
      <w:r w:rsidR="00C32BF1">
        <w:t>sa odporúča lehota nie kratšia ako</w:t>
      </w:r>
      <w:r>
        <w:t xml:space="preserve"> 5 pracovných dní</w:t>
      </w:r>
      <w:r w:rsidR="00256FC7">
        <w:t xml:space="preserve"> odo dňa doručenia návrhu čiastkovej správy/správy</w:t>
      </w:r>
      <w:r>
        <w:t>.</w:t>
      </w:r>
    </w:p>
  </w:footnote>
  <w:footnote w:id="30">
    <w:p w14:paraId="4B4A48B9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r w:rsidR="005C3BDE">
        <w:t>oprávnená osoba</w:t>
      </w:r>
      <w:r>
        <w:t>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1">
    <w:p w14:paraId="7BD4BE57" w14:textId="77777777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 w:rsidR="005C3BDE">
        <w:t xml:space="preserve">Uvádzajú sa </w:t>
      </w:r>
      <w:r>
        <w:t>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 xml:space="preserve">zo strany </w:t>
      </w:r>
      <w:r w:rsidR="0027224E">
        <w:t>povinnej</w:t>
      </w:r>
      <w:r w:rsidR="00966F9D">
        <w:t xml:space="preserve"> osoby)</w:t>
      </w:r>
      <w:r>
        <w:t xml:space="preserve">. </w:t>
      </w:r>
    </w:p>
  </w:footnote>
  <w:footnote w:id="32">
    <w:p w14:paraId="2B970758" w14:textId="77777777" w:rsidR="005B0A3E" w:rsidRDefault="005B0A3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Pr="00854226">
        <w:t xml:space="preserve"> </w:t>
      </w:r>
      <w:r>
        <w:tab/>
        <w:t xml:space="preserve">Uvádzajú sa mená a priezviská osôb, ktoré vykonali kontrolu vrátane prizvaných osôb (napr. gestor horizontálnych princípov rovnosť mužov a žien a nediskriminácia). V prípade, ak formou výkonu kontroly je administratívna finančná kontrola, alebo finančná kontrola na mieste pri ktorej nie je vyhotovený aj iný doklad súvisiaci s finančnou kontrolou, ktorý preukazuje vykonanie základnej finančnej kontroly, musí byť jednou z osôb vykonávajúcich kontrolu štatutárny orgán alebo ním určený vedúci zamestnanec. Pri výkone finančnej kontroly na mieste sa uvádzajú  osoby, ktoré boli poverené na vykonanie finančnej kontroly na mieste v zmysle § 9 ods. 3 zákona o finančnej kontrole. </w:t>
      </w:r>
    </w:p>
  </w:footnote>
  <w:footnote w:id="33">
    <w:p w14:paraId="5C0178A2" w14:textId="77777777" w:rsidR="005B0A3E" w:rsidRDefault="005B0A3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Uvádza sa pozícia zamestnanca oprávnenej osoby v rámci interných predpisov. V prípade, ak jednou z osôb vykonávajúcich kontrolu je vedúci zamestnanec, pričom ak z názvu pozície v rámci interných predpisov nie je jednoznačné, že sa jedná o vedúceho zamestnanca, uvádza sa okrem názvu pozície v rámci interných predpisov aj informácia o tom, že sa jedná o vedúceho zamestnanca. V prípade prizvaných osôb sa tento stĺpec nevypĺňa.   </w:t>
      </w:r>
    </w:p>
  </w:footnote>
  <w:footnote w:id="34">
    <w:p w14:paraId="3F7DCB7F" w14:textId="77777777" w:rsidR="005B0A3E" w:rsidRPr="004871DD" w:rsidRDefault="005B0A3E" w:rsidP="004871DD">
      <w:pPr>
        <w:pStyle w:val="Textpoznmkypodiarou"/>
        <w:tabs>
          <w:tab w:val="left" w:pos="284"/>
        </w:tabs>
        <w:ind w:left="284" w:hanging="284"/>
        <w:jc w:val="both"/>
        <w:rPr>
          <w:ins w:id="207" w:author="Autor"/>
          <w:color w:val="000000" w:themeColor="text1"/>
        </w:rPr>
      </w:pPr>
      <w:ins w:id="20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 období pandémie je možné využiť ustanovenie § 36b zákona č</w:t>
        </w:r>
        <w:r w:rsidRPr="004871DD">
          <w:rPr>
            <w:color w:val="000000" w:themeColor="text1"/>
          </w:rPr>
          <w:t>. 96/2020 Z. z. ktorým sa mení a dopĺňa zákon č. 67/2020 Z. z. o niektorých mimoriadnych opatreniach vo finančnej oblasti v súvislosti so šírením nebezpečnej nákazlivej ľudskej choroby COVID-19 v znení zákona č. 75/2020 Z. z.</w:t>
        </w:r>
      </w:ins>
    </w:p>
  </w:footnote>
  <w:footnote w:id="35">
    <w:p w14:paraId="57F4AF83" w14:textId="77777777" w:rsidR="004372E2" w:rsidRDefault="004372E2" w:rsidP="007665A3">
      <w:pPr>
        <w:pStyle w:val="Textpoznmkypodiarou"/>
        <w:tabs>
          <w:tab w:val="left" w:pos="284"/>
        </w:tabs>
        <w:rPr>
          <w:ins w:id="247" w:author="Autor"/>
        </w:rPr>
      </w:pPr>
      <w:ins w:id="248" w:author="Autor">
        <w:r>
          <w:rPr>
            <w:rStyle w:val="Odkaznapoznmkupodiarou"/>
          </w:rPr>
          <w:footnoteRef/>
        </w:r>
        <w:r>
          <w:t xml:space="preserve"> </w:t>
        </w:r>
        <w:r w:rsidR="007665A3">
          <w:tab/>
          <w:t>N</w:t>
        </w:r>
        <w:r w:rsidR="007665A3" w:rsidRPr="007665A3">
          <w:t>euvádzať v prípade, ak neboli identifikované nedostatky</w:t>
        </w:r>
        <w:r w:rsidR="007665A3"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D0556" w14:textId="77777777" w:rsidR="009C1865" w:rsidRDefault="009C186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E0F67" w14:textId="77777777"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28576F3" wp14:editId="053141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A03697" id="Rovná spojnica 7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256" w:author="Autor"/>
  <w:sdt>
    <w:sdtPr>
      <w:rPr>
        <w:szCs w:val="20"/>
      </w:rPr>
      <w:id w:val="837190179"/>
      <w:placeholder>
        <w:docPart w:val="83F6D0386EAC4D8D909034CADAD95438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56"/>
      <w:p w14:paraId="648D39E6" w14:textId="77777777" w:rsidR="00000000" w:rsidRDefault="0020190C" w:rsidP="007B096B">
        <w:pPr>
          <w:pStyle w:val="Hlavika"/>
          <w:jc w:val="right"/>
          <w:rPr>
            <w:del w:id="257" w:author="Autor"/>
            <w:szCs w:val="20"/>
          </w:rPr>
        </w:pPr>
        <w:del w:id="258" w:author="Autor">
          <w:r>
            <w:rPr>
              <w:szCs w:val="20"/>
            </w:rPr>
            <w:delText>30.04.2018</w:delText>
          </w:r>
        </w:del>
      </w:p>
      <w:customXmlDelRangeStart w:id="259" w:author="Autor"/>
    </w:sdtContent>
  </w:sdt>
  <w:customXmlDelRangeEnd w:id="259"/>
  <w:customXmlInsRangeStart w:id="260" w:author="Autor"/>
  <w:sdt>
    <w:sdtPr>
      <w:rPr>
        <w:szCs w:val="20"/>
      </w:rPr>
      <w:id w:val="2070840989"/>
      <w:placeholder>
        <w:docPart w:val="4F9766800DDA42D2B05E79D91943CC9B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60"/>
      <w:p w14:paraId="0DA1C1F4" w14:textId="7E74DE9D" w:rsidR="007B096B" w:rsidRDefault="00221214" w:rsidP="007B096B">
        <w:pPr>
          <w:pStyle w:val="Hlavika"/>
          <w:jc w:val="right"/>
        </w:pPr>
        <w:ins w:id="261" w:author="Autor">
          <w:r>
            <w:rPr>
              <w:szCs w:val="20"/>
            </w:rPr>
            <w:t>31.10.2020</w:t>
          </w:r>
        </w:ins>
      </w:p>
      <w:customXmlInsRangeStart w:id="262" w:author="Autor"/>
    </w:sdtContent>
  </w:sdt>
  <w:customXmlInsRangeEnd w:id="26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A6AEB" w14:textId="77777777" w:rsidR="009C1865" w:rsidRDefault="009C18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5DFA"/>
    <w:rsid w:val="00006567"/>
    <w:rsid w:val="00013C3F"/>
    <w:rsid w:val="0002308C"/>
    <w:rsid w:val="00033352"/>
    <w:rsid w:val="00041D5F"/>
    <w:rsid w:val="00043227"/>
    <w:rsid w:val="00051971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0C0E"/>
    <w:rsid w:val="00083D74"/>
    <w:rsid w:val="00084D07"/>
    <w:rsid w:val="000850CE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492F"/>
    <w:rsid w:val="000B7F30"/>
    <w:rsid w:val="000C3B7B"/>
    <w:rsid w:val="000D4FB2"/>
    <w:rsid w:val="000E1FE7"/>
    <w:rsid w:val="000E59CE"/>
    <w:rsid w:val="000F2AC9"/>
    <w:rsid w:val="000F35B8"/>
    <w:rsid w:val="00100706"/>
    <w:rsid w:val="00101C0A"/>
    <w:rsid w:val="00105536"/>
    <w:rsid w:val="001129B0"/>
    <w:rsid w:val="00115886"/>
    <w:rsid w:val="00116511"/>
    <w:rsid w:val="001214BD"/>
    <w:rsid w:val="00133E84"/>
    <w:rsid w:val="001404AC"/>
    <w:rsid w:val="00146730"/>
    <w:rsid w:val="00146E93"/>
    <w:rsid w:val="00154F86"/>
    <w:rsid w:val="00155A1C"/>
    <w:rsid w:val="001606E2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175"/>
    <w:rsid w:val="001C2853"/>
    <w:rsid w:val="001D03BF"/>
    <w:rsid w:val="001D1D5A"/>
    <w:rsid w:val="001E3FC9"/>
    <w:rsid w:val="001E79DB"/>
    <w:rsid w:val="001F3B8E"/>
    <w:rsid w:val="001F600E"/>
    <w:rsid w:val="001F6DBD"/>
    <w:rsid w:val="0020190C"/>
    <w:rsid w:val="0020262B"/>
    <w:rsid w:val="00203D96"/>
    <w:rsid w:val="00204DB4"/>
    <w:rsid w:val="002065E3"/>
    <w:rsid w:val="00213F89"/>
    <w:rsid w:val="002151AC"/>
    <w:rsid w:val="00217DE2"/>
    <w:rsid w:val="00221214"/>
    <w:rsid w:val="00223214"/>
    <w:rsid w:val="0023156F"/>
    <w:rsid w:val="00235070"/>
    <w:rsid w:val="0024799D"/>
    <w:rsid w:val="002510A3"/>
    <w:rsid w:val="00251623"/>
    <w:rsid w:val="00256FC7"/>
    <w:rsid w:val="00266644"/>
    <w:rsid w:val="002714E6"/>
    <w:rsid w:val="0027224E"/>
    <w:rsid w:val="002917AB"/>
    <w:rsid w:val="00292942"/>
    <w:rsid w:val="002952F5"/>
    <w:rsid w:val="002A1F10"/>
    <w:rsid w:val="002A3997"/>
    <w:rsid w:val="002A44F7"/>
    <w:rsid w:val="002A4710"/>
    <w:rsid w:val="002A5CDB"/>
    <w:rsid w:val="002B453B"/>
    <w:rsid w:val="002B60FE"/>
    <w:rsid w:val="002B7F67"/>
    <w:rsid w:val="002C0286"/>
    <w:rsid w:val="002C3071"/>
    <w:rsid w:val="002C3EB2"/>
    <w:rsid w:val="002D23DC"/>
    <w:rsid w:val="002D61A4"/>
    <w:rsid w:val="002D6C43"/>
    <w:rsid w:val="002E27DD"/>
    <w:rsid w:val="00300224"/>
    <w:rsid w:val="00302044"/>
    <w:rsid w:val="003079E8"/>
    <w:rsid w:val="00315FCF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0383"/>
    <w:rsid w:val="00381EF6"/>
    <w:rsid w:val="00382B30"/>
    <w:rsid w:val="0039729E"/>
    <w:rsid w:val="003A3101"/>
    <w:rsid w:val="003A5C5E"/>
    <w:rsid w:val="003A6698"/>
    <w:rsid w:val="003B1B14"/>
    <w:rsid w:val="003B25EA"/>
    <w:rsid w:val="003B3D16"/>
    <w:rsid w:val="003B7012"/>
    <w:rsid w:val="003C168F"/>
    <w:rsid w:val="003D2AA7"/>
    <w:rsid w:val="003D3D6B"/>
    <w:rsid w:val="003D4DC7"/>
    <w:rsid w:val="003D6EDD"/>
    <w:rsid w:val="003E3B43"/>
    <w:rsid w:val="003E3BCC"/>
    <w:rsid w:val="003E6CC6"/>
    <w:rsid w:val="003E6CF9"/>
    <w:rsid w:val="003E7F82"/>
    <w:rsid w:val="003F586B"/>
    <w:rsid w:val="00400993"/>
    <w:rsid w:val="004116FC"/>
    <w:rsid w:val="00412D91"/>
    <w:rsid w:val="0041364B"/>
    <w:rsid w:val="00416268"/>
    <w:rsid w:val="004173E3"/>
    <w:rsid w:val="00425D2E"/>
    <w:rsid w:val="00426334"/>
    <w:rsid w:val="00430E3E"/>
    <w:rsid w:val="00431773"/>
    <w:rsid w:val="004372E2"/>
    <w:rsid w:val="0044308F"/>
    <w:rsid w:val="004450F2"/>
    <w:rsid w:val="004620CE"/>
    <w:rsid w:val="00464AAB"/>
    <w:rsid w:val="004871DD"/>
    <w:rsid w:val="00491CD5"/>
    <w:rsid w:val="00496C00"/>
    <w:rsid w:val="004A59BD"/>
    <w:rsid w:val="004B119A"/>
    <w:rsid w:val="004B12C1"/>
    <w:rsid w:val="004B54F5"/>
    <w:rsid w:val="004B6D8F"/>
    <w:rsid w:val="004C3A77"/>
    <w:rsid w:val="004C6A8D"/>
    <w:rsid w:val="004D0547"/>
    <w:rsid w:val="004D5A54"/>
    <w:rsid w:val="004E0BD6"/>
    <w:rsid w:val="004F1EDF"/>
    <w:rsid w:val="004F3C5E"/>
    <w:rsid w:val="004F5C4A"/>
    <w:rsid w:val="004F6DDB"/>
    <w:rsid w:val="0050325C"/>
    <w:rsid w:val="0050435C"/>
    <w:rsid w:val="005146C0"/>
    <w:rsid w:val="00516DBA"/>
    <w:rsid w:val="00517659"/>
    <w:rsid w:val="00520426"/>
    <w:rsid w:val="00521984"/>
    <w:rsid w:val="00523C1B"/>
    <w:rsid w:val="00525AA7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96706"/>
    <w:rsid w:val="005A0F28"/>
    <w:rsid w:val="005B0A3E"/>
    <w:rsid w:val="005B404D"/>
    <w:rsid w:val="005C3BDE"/>
    <w:rsid w:val="005F3426"/>
    <w:rsid w:val="006022FA"/>
    <w:rsid w:val="006050F9"/>
    <w:rsid w:val="00612076"/>
    <w:rsid w:val="006153EE"/>
    <w:rsid w:val="006157AA"/>
    <w:rsid w:val="00616602"/>
    <w:rsid w:val="00621C3A"/>
    <w:rsid w:val="006267ED"/>
    <w:rsid w:val="006300A5"/>
    <w:rsid w:val="00632C0C"/>
    <w:rsid w:val="00643007"/>
    <w:rsid w:val="00645C0C"/>
    <w:rsid w:val="00654053"/>
    <w:rsid w:val="00656501"/>
    <w:rsid w:val="00660FFE"/>
    <w:rsid w:val="00663AAC"/>
    <w:rsid w:val="00685B08"/>
    <w:rsid w:val="006A0FB8"/>
    <w:rsid w:val="006A3190"/>
    <w:rsid w:val="006B154F"/>
    <w:rsid w:val="006B35C5"/>
    <w:rsid w:val="006B3854"/>
    <w:rsid w:val="006B64A6"/>
    <w:rsid w:val="006C1C24"/>
    <w:rsid w:val="006C662C"/>
    <w:rsid w:val="006D29AD"/>
    <w:rsid w:val="006D6415"/>
    <w:rsid w:val="006D67A0"/>
    <w:rsid w:val="006F3A87"/>
    <w:rsid w:val="006F5B6B"/>
    <w:rsid w:val="006F6AAD"/>
    <w:rsid w:val="00700482"/>
    <w:rsid w:val="00703A93"/>
    <w:rsid w:val="00706C33"/>
    <w:rsid w:val="007078EE"/>
    <w:rsid w:val="00724171"/>
    <w:rsid w:val="0074067B"/>
    <w:rsid w:val="0074134F"/>
    <w:rsid w:val="0074279E"/>
    <w:rsid w:val="00745670"/>
    <w:rsid w:val="00752E13"/>
    <w:rsid w:val="00761A59"/>
    <w:rsid w:val="007665A3"/>
    <w:rsid w:val="007671E5"/>
    <w:rsid w:val="0077391A"/>
    <w:rsid w:val="007847F5"/>
    <w:rsid w:val="00790657"/>
    <w:rsid w:val="007A2DAC"/>
    <w:rsid w:val="007B0424"/>
    <w:rsid w:val="007B096B"/>
    <w:rsid w:val="007B2FAE"/>
    <w:rsid w:val="007B58AD"/>
    <w:rsid w:val="007D599A"/>
    <w:rsid w:val="007D7A05"/>
    <w:rsid w:val="007E062E"/>
    <w:rsid w:val="007E19E1"/>
    <w:rsid w:val="007E31BD"/>
    <w:rsid w:val="007E470C"/>
    <w:rsid w:val="007F2345"/>
    <w:rsid w:val="007F543B"/>
    <w:rsid w:val="0080531F"/>
    <w:rsid w:val="00811421"/>
    <w:rsid w:val="0081184D"/>
    <w:rsid w:val="00814C65"/>
    <w:rsid w:val="0082265F"/>
    <w:rsid w:val="00822CEB"/>
    <w:rsid w:val="00825759"/>
    <w:rsid w:val="00827535"/>
    <w:rsid w:val="00834A82"/>
    <w:rsid w:val="00835158"/>
    <w:rsid w:val="00835703"/>
    <w:rsid w:val="00836003"/>
    <w:rsid w:val="00836205"/>
    <w:rsid w:val="00836D1F"/>
    <w:rsid w:val="00846EE7"/>
    <w:rsid w:val="00853D84"/>
    <w:rsid w:val="00854226"/>
    <w:rsid w:val="00873437"/>
    <w:rsid w:val="00884304"/>
    <w:rsid w:val="008855DD"/>
    <w:rsid w:val="00886060"/>
    <w:rsid w:val="00886B64"/>
    <w:rsid w:val="00890795"/>
    <w:rsid w:val="00894CAA"/>
    <w:rsid w:val="008A7DBF"/>
    <w:rsid w:val="008C0230"/>
    <w:rsid w:val="008C03D0"/>
    <w:rsid w:val="008C1025"/>
    <w:rsid w:val="008C498C"/>
    <w:rsid w:val="008D3152"/>
    <w:rsid w:val="008D613D"/>
    <w:rsid w:val="008E7D74"/>
    <w:rsid w:val="008F1706"/>
    <w:rsid w:val="008F27FB"/>
    <w:rsid w:val="00900A28"/>
    <w:rsid w:val="009212DB"/>
    <w:rsid w:val="00922D99"/>
    <w:rsid w:val="009319EC"/>
    <w:rsid w:val="0093251B"/>
    <w:rsid w:val="00941265"/>
    <w:rsid w:val="009428AE"/>
    <w:rsid w:val="00944BAA"/>
    <w:rsid w:val="0096288B"/>
    <w:rsid w:val="00966F9D"/>
    <w:rsid w:val="00977107"/>
    <w:rsid w:val="00996F8D"/>
    <w:rsid w:val="009A73BC"/>
    <w:rsid w:val="009B44B8"/>
    <w:rsid w:val="009C1865"/>
    <w:rsid w:val="009C7629"/>
    <w:rsid w:val="009D551C"/>
    <w:rsid w:val="009E4EBA"/>
    <w:rsid w:val="009E7FD9"/>
    <w:rsid w:val="009F2615"/>
    <w:rsid w:val="009F2F05"/>
    <w:rsid w:val="00A00F56"/>
    <w:rsid w:val="00A01D89"/>
    <w:rsid w:val="00A07AEE"/>
    <w:rsid w:val="00A07CCA"/>
    <w:rsid w:val="00A145DA"/>
    <w:rsid w:val="00A213DF"/>
    <w:rsid w:val="00A2775D"/>
    <w:rsid w:val="00A30E33"/>
    <w:rsid w:val="00A46A4E"/>
    <w:rsid w:val="00A537B6"/>
    <w:rsid w:val="00A53D31"/>
    <w:rsid w:val="00A558DF"/>
    <w:rsid w:val="00A568C8"/>
    <w:rsid w:val="00A72107"/>
    <w:rsid w:val="00A72316"/>
    <w:rsid w:val="00A764E4"/>
    <w:rsid w:val="00A83B14"/>
    <w:rsid w:val="00A90338"/>
    <w:rsid w:val="00A9035D"/>
    <w:rsid w:val="00A947C4"/>
    <w:rsid w:val="00A96EDA"/>
    <w:rsid w:val="00AA4964"/>
    <w:rsid w:val="00AA4FF1"/>
    <w:rsid w:val="00AB2974"/>
    <w:rsid w:val="00AB2BC6"/>
    <w:rsid w:val="00AC13D9"/>
    <w:rsid w:val="00AC4E91"/>
    <w:rsid w:val="00AD151A"/>
    <w:rsid w:val="00AD3651"/>
    <w:rsid w:val="00AD71EA"/>
    <w:rsid w:val="00AE10CF"/>
    <w:rsid w:val="00AE773A"/>
    <w:rsid w:val="00AF09FE"/>
    <w:rsid w:val="00AF1058"/>
    <w:rsid w:val="00B02447"/>
    <w:rsid w:val="00B074B1"/>
    <w:rsid w:val="00B10494"/>
    <w:rsid w:val="00B3102E"/>
    <w:rsid w:val="00B330CE"/>
    <w:rsid w:val="00B35C40"/>
    <w:rsid w:val="00B41293"/>
    <w:rsid w:val="00B45EC1"/>
    <w:rsid w:val="00B5528D"/>
    <w:rsid w:val="00B559C2"/>
    <w:rsid w:val="00B60ECA"/>
    <w:rsid w:val="00B62BEA"/>
    <w:rsid w:val="00B6399C"/>
    <w:rsid w:val="00B65AFB"/>
    <w:rsid w:val="00B666C3"/>
    <w:rsid w:val="00B66F4A"/>
    <w:rsid w:val="00B70C93"/>
    <w:rsid w:val="00B7524D"/>
    <w:rsid w:val="00B82AF4"/>
    <w:rsid w:val="00B9083F"/>
    <w:rsid w:val="00B963A1"/>
    <w:rsid w:val="00BA2F6C"/>
    <w:rsid w:val="00BA56AD"/>
    <w:rsid w:val="00BA781F"/>
    <w:rsid w:val="00BB5AF2"/>
    <w:rsid w:val="00BC56AC"/>
    <w:rsid w:val="00BD2955"/>
    <w:rsid w:val="00BD7390"/>
    <w:rsid w:val="00BF004E"/>
    <w:rsid w:val="00BF78A6"/>
    <w:rsid w:val="00C10DA7"/>
    <w:rsid w:val="00C12B94"/>
    <w:rsid w:val="00C25B7D"/>
    <w:rsid w:val="00C3059E"/>
    <w:rsid w:val="00C32BF1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04F5"/>
    <w:rsid w:val="00C930D4"/>
    <w:rsid w:val="00C962EE"/>
    <w:rsid w:val="00CA4BEF"/>
    <w:rsid w:val="00CA5C7F"/>
    <w:rsid w:val="00CA788A"/>
    <w:rsid w:val="00CB5642"/>
    <w:rsid w:val="00CC4EBE"/>
    <w:rsid w:val="00CC6329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25B7B"/>
    <w:rsid w:val="00D355CC"/>
    <w:rsid w:val="00D362FE"/>
    <w:rsid w:val="00D42009"/>
    <w:rsid w:val="00D50DC5"/>
    <w:rsid w:val="00D578F3"/>
    <w:rsid w:val="00D64C19"/>
    <w:rsid w:val="00D70703"/>
    <w:rsid w:val="00D70AD4"/>
    <w:rsid w:val="00D75836"/>
    <w:rsid w:val="00D82EE2"/>
    <w:rsid w:val="00D8315E"/>
    <w:rsid w:val="00D8357B"/>
    <w:rsid w:val="00D8773A"/>
    <w:rsid w:val="00D92B76"/>
    <w:rsid w:val="00D944BC"/>
    <w:rsid w:val="00DA3C1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DD3CCA"/>
    <w:rsid w:val="00DE06BF"/>
    <w:rsid w:val="00DE3E7B"/>
    <w:rsid w:val="00E0328B"/>
    <w:rsid w:val="00E04BBA"/>
    <w:rsid w:val="00E12EA2"/>
    <w:rsid w:val="00E24AE6"/>
    <w:rsid w:val="00E24E8A"/>
    <w:rsid w:val="00E25E60"/>
    <w:rsid w:val="00E36E67"/>
    <w:rsid w:val="00E4241B"/>
    <w:rsid w:val="00E427CA"/>
    <w:rsid w:val="00E4329C"/>
    <w:rsid w:val="00E56914"/>
    <w:rsid w:val="00E61E05"/>
    <w:rsid w:val="00E7113F"/>
    <w:rsid w:val="00E7664C"/>
    <w:rsid w:val="00E7732B"/>
    <w:rsid w:val="00E814C6"/>
    <w:rsid w:val="00E86130"/>
    <w:rsid w:val="00E90D12"/>
    <w:rsid w:val="00E919CD"/>
    <w:rsid w:val="00E9464B"/>
    <w:rsid w:val="00EB0252"/>
    <w:rsid w:val="00EB7A6F"/>
    <w:rsid w:val="00EC15F4"/>
    <w:rsid w:val="00EC56C7"/>
    <w:rsid w:val="00ED2815"/>
    <w:rsid w:val="00ED6E58"/>
    <w:rsid w:val="00EE009E"/>
    <w:rsid w:val="00EE1B88"/>
    <w:rsid w:val="00EE202F"/>
    <w:rsid w:val="00EF03CE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356A"/>
    <w:rsid w:val="00F2533E"/>
    <w:rsid w:val="00F2560B"/>
    <w:rsid w:val="00F2744B"/>
    <w:rsid w:val="00F30049"/>
    <w:rsid w:val="00F30C01"/>
    <w:rsid w:val="00F31495"/>
    <w:rsid w:val="00F32045"/>
    <w:rsid w:val="00F325D9"/>
    <w:rsid w:val="00F41156"/>
    <w:rsid w:val="00F46121"/>
    <w:rsid w:val="00F5475B"/>
    <w:rsid w:val="00F6258F"/>
    <w:rsid w:val="00F63BC6"/>
    <w:rsid w:val="00F70DB0"/>
    <w:rsid w:val="00F806AE"/>
    <w:rsid w:val="00F84B30"/>
    <w:rsid w:val="00F866D3"/>
    <w:rsid w:val="00F96CAD"/>
    <w:rsid w:val="00F9775B"/>
    <w:rsid w:val="00FA052B"/>
    <w:rsid w:val="00FA1A27"/>
    <w:rsid w:val="00FB2A67"/>
    <w:rsid w:val="00FB79C4"/>
    <w:rsid w:val="00FC094C"/>
    <w:rsid w:val="00FC2A3C"/>
    <w:rsid w:val="00FD028A"/>
    <w:rsid w:val="00FD2CFB"/>
    <w:rsid w:val="00FD35DD"/>
    <w:rsid w:val="00FD368F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D5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ABE8DF58103B45459ECD103DDBECB0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9AD8FF-D20E-4D5F-A491-E5E3CA7BC845}"/>
      </w:docPartPr>
      <w:docPartBody>
        <w:p w:rsidR="000915AE" w:rsidRDefault="004B1814" w:rsidP="004B1814">
          <w:pPr>
            <w:pStyle w:val="ABE8DF58103B45459ECD103DDBECB06A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153D5F3EA6F94A758A18B1427343C9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64784E-89F1-4836-8E0E-684E3D862D03}"/>
      </w:docPartPr>
      <w:docPartBody>
        <w:p w:rsidR="0094212D" w:rsidRDefault="005F4776" w:rsidP="005F4776">
          <w:pPr>
            <w:pStyle w:val="153D5F3EA6F94A758A18B1427343C9F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78766C146384465BB3AFFE7342106E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4CB1C-5500-4DD4-971F-A1611D4E42E0}"/>
      </w:docPartPr>
      <w:docPartBody>
        <w:p w:rsidR="0094212D" w:rsidRDefault="005F4776" w:rsidP="005F4776">
          <w:pPr>
            <w:pStyle w:val="78766C146384465BB3AFFE7342106EF5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1AEBBA35C28484DBEC1309C54891F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6C98F9-14D8-4F18-8635-BB004E79F8DE}"/>
      </w:docPartPr>
      <w:docPartBody>
        <w:p w:rsidR="00000000" w:rsidRDefault="00CD05DF">
          <w:pPr>
            <w:pStyle w:val="71AEBBA35C28484DBEC1309C54891FF5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27119E7B4AC44FB3BF1E98534FB7BE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C280C8-3EE0-4130-8754-AD44F3B06CA8}"/>
      </w:docPartPr>
      <w:docPartBody>
        <w:p w:rsidR="00000000" w:rsidRDefault="00421A00">
          <w:pPr>
            <w:pStyle w:val="27119E7B4AC44FB3BF1E98534FB7BE5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D86CE4D37434B0DA1BFD5D5DD321F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14DDAD-3960-475D-95B4-A5E3B1567779}"/>
      </w:docPartPr>
      <w:docPartBody>
        <w:p w:rsidR="00000000" w:rsidRDefault="00770249">
          <w:pPr>
            <w:pStyle w:val="7D86CE4D37434B0DA1BFD5D5DD321F5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84608567C23434C98CEE4437B8DC6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C559F2-40C9-42E3-A29A-A6D96554EC7E}"/>
      </w:docPartPr>
      <w:docPartBody>
        <w:p w:rsidR="00000000" w:rsidRDefault="00DE5699">
          <w:pPr>
            <w:pStyle w:val="484608567C23434C98CEE4437B8DC68A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AB94E9C4ABF48B0A85CB893406723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BE1772-7BDF-4DFB-9F5C-38899CD9E6D2}"/>
      </w:docPartPr>
      <w:docPartBody>
        <w:p w:rsidR="00000000" w:rsidRDefault="00CD05DF">
          <w:pPr>
            <w:pStyle w:val="DAB94E9C4ABF48B0A85CB89340672394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3F6D0386EAC4D8D909034CADAD95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0357C7-40E0-4B2D-B97B-583251BAD10F}"/>
      </w:docPartPr>
      <w:docPartBody>
        <w:p w:rsidR="00000000" w:rsidRDefault="00C05E10">
          <w:pPr>
            <w:pStyle w:val="83F6D0386EAC4D8D909034CADAD95438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27A01"/>
    <w:rsid w:val="00046C7F"/>
    <w:rsid w:val="00060361"/>
    <w:rsid w:val="00074F17"/>
    <w:rsid w:val="000915AE"/>
    <w:rsid w:val="000C4849"/>
    <w:rsid w:val="000C6262"/>
    <w:rsid w:val="000D1F90"/>
    <w:rsid w:val="000E088E"/>
    <w:rsid w:val="000F634E"/>
    <w:rsid w:val="001244DD"/>
    <w:rsid w:val="001370B0"/>
    <w:rsid w:val="00197677"/>
    <w:rsid w:val="001B5059"/>
    <w:rsid w:val="00227A4C"/>
    <w:rsid w:val="00245172"/>
    <w:rsid w:val="002675FA"/>
    <w:rsid w:val="00287888"/>
    <w:rsid w:val="002C2F3A"/>
    <w:rsid w:val="002C6613"/>
    <w:rsid w:val="002E7E9C"/>
    <w:rsid w:val="00340C58"/>
    <w:rsid w:val="003474AF"/>
    <w:rsid w:val="0037747A"/>
    <w:rsid w:val="004010FE"/>
    <w:rsid w:val="004065BF"/>
    <w:rsid w:val="00411ABC"/>
    <w:rsid w:val="00421A00"/>
    <w:rsid w:val="00425141"/>
    <w:rsid w:val="00426ECC"/>
    <w:rsid w:val="004412FD"/>
    <w:rsid w:val="00465A85"/>
    <w:rsid w:val="004A2D78"/>
    <w:rsid w:val="004B1814"/>
    <w:rsid w:val="004D74F0"/>
    <w:rsid w:val="004E5829"/>
    <w:rsid w:val="004F3EBE"/>
    <w:rsid w:val="0053148F"/>
    <w:rsid w:val="0054123B"/>
    <w:rsid w:val="00542D67"/>
    <w:rsid w:val="005665A4"/>
    <w:rsid w:val="005A613A"/>
    <w:rsid w:val="005B1C65"/>
    <w:rsid w:val="005B48B2"/>
    <w:rsid w:val="005F4776"/>
    <w:rsid w:val="00603850"/>
    <w:rsid w:val="006278FA"/>
    <w:rsid w:val="00630636"/>
    <w:rsid w:val="006575D2"/>
    <w:rsid w:val="00687898"/>
    <w:rsid w:val="006B57CD"/>
    <w:rsid w:val="00712FA4"/>
    <w:rsid w:val="00723B4A"/>
    <w:rsid w:val="00753899"/>
    <w:rsid w:val="00754514"/>
    <w:rsid w:val="007700DA"/>
    <w:rsid w:val="00770249"/>
    <w:rsid w:val="00777685"/>
    <w:rsid w:val="00796ECB"/>
    <w:rsid w:val="007B297C"/>
    <w:rsid w:val="007C2AC3"/>
    <w:rsid w:val="00804490"/>
    <w:rsid w:val="00816FBF"/>
    <w:rsid w:val="00822C30"/>
    <w:rsid w:val="00835DF3"/>
    <w:rsid w:val="00850B77"/>
    <w:rsid w:val="00882C39"/>
    <w:rsid w:val="00884E60"/>
    <w:rsid w:val="008B5B9B"/>
    <w:rsid w:val="008B7E3B"/>
    <w:rsid w:val="008D0548"/>
    <w:rsid w:val="008D354C"/>
    <w:rsid w:val="008E687B"/>
    <w:rsid w:val="00900199"/>
    <w:rsid w:val="00902E84"/>
    <w:rsid w:val="009261A5"/>
    <w:rsid w:val="009335B0"/>
    <w:rsid w:val="0094212D"/>
    <w:rsid w:val="00971469"/>
    <w:rsid w:val="00973D8B"/>
    <w:rsid w:val="009A4DE7"/>
    <w:rsid w:val="009B5AA6"/>
    <w:rsid w:val="009E2114"/>
    <w:rsid w:val="00A00C68"/>
    <w:rsid w:val="00A021CB"/>
    <w:rsid w:val="00A541B0"/>
    <w:rsid w:val="00A566E7"/>
    <w:rsid w:val="00A6074F"/>
    <w:rsid w:val="00A623E4"/>
    <w:rsid w:val="00A90EF4"/>
    <w:rsid w:val="00AA0662"/>
    <w:rsid w:val="00B0317D"/>
    <w:rsid w:val="00B07069"/>
    <w:rsid w:val="00B12EF2"/>
    <w:rsid w:val="00B445EE"/>
    <w:rsid w:val="00B51D89"/>
    <w:rsid w:val="00B61273"/>
    <w:rsid w:val="00B708AC"/>
    <w:rsid w:val="00B81792"/>
    <w:rsid w:val="00B9635B"/>
    <w:rsid w:val="00BB72C2"/>
    <w:rsid w:val="00BC1264"/>
    <w:rsid w:val="00C05E10"/>
    <w:rsid w:val="00C166EA"/>
    <w:rsid w:val="00C17818"/>
    <w:rsid w:val="00C30E9D"/>
    <w:rsid w:val="00C82704"/>
    <w:rsid w:val="00CD05DF"/>
    <w:rsid w:val="00CE55B4"/>
    <w:rsid w:val="00CF4298"/>
    <w:rsid w:val="00D04D7F"/>
    <w:rsid w:val="00D34540"/>
    <w:rsid w:val="00D6198C"/>
    <w:rsid w:val="00D77C82"/>
    <w:rsid w:val="00DB0DD8"/>
    <w:rsid w:val="00DE5699"/>
    <w:rsid w:val="00DF09CA"/>
    <w:rsid w:val="00DF5959"/>
    <w:rsid w:val="00E34A95"/>
    <w:rsid w:val="00E504C2"/>
    <w:rsid w:val="00F2022C"/>
    <w:rsid w:val="00F243E7"/>
    <w:rsid w:val="00F26179"/>
    <w:rsid w:val="00F32422"/>
    <w:rsid w:val="00F43F95"/>
    <w:rsid w:val="00F52116"/>
    <w:rsid w:val="00F53847"/>
    <w:rsid w:val="00F67DA1"/>
    <w:rsid w:val="00F93621"/>
    <w:rsid w:val="00FB4C58"/>
    <w:rsid w:val="00FB6CA0"/>
    <w:rsid w:val="00FC129F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4212D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  <w:style w:type="paragraph" w:customStyle="1" w:styleId="3C8621EE4BB74676A51D63A3123D1F2D">
    <w:name w:val="3C8621EE4BB74676A51D63A3123D1F2D"/>
    <w:rsid w:val="00D04D7F"/>
  </w:style>
  <w:style w:type="paragraph" w:customStyle="1" w:styleId="55EC9E967402414296411A0F318C7559">
    <w:name w:val="55EC9E967402414296411A0F318C7559"/>
    <w:rsid w:val="00D04D7F"/>
  </w:style>
  <w:style w:type="paragraph" w:customStyle="1" w:styleId="9F8064880CE94107A17EC3BAA66D8F2B">
    <w:name w:val="9F8064880CE94107A17EC3BAA66D8F2B"/>
    <w:pPr>
      <w:spacing w:after="160" w:line="259" w:lineRule="auto"/>
    </w:pPr>
  </w:style>
  <w:style w:type="paragraph" w:customStyle="1" w:styleId="FFBF6AF84E8A4F17A67D2D4FFC0A098E">
    <w:name w:val="FFBF6AF84E8A4F17A67D2D4FFC0A098E"/>
    <w:pPr>
      <w:spacing w:after="160" w:line="259" w:lineRule="auto"/>
    </w:pPr>
  </w:style>
  <w:style w:type="paragraph" w:customStyle="1" w:styleId="312DFAF8A8BA43D8A46E972B35496348">
    <w:name w:val="312DFAF8A8BA43D8A46E972B35496348"/>
    <w:pPr>
      <w:spacing w:after="160" w:line="259" w:lineRule="auto"/>
    </w:pPr>
  </w:style>
  <w:style w:type="paragraph" w:customStyle="1" w:styleId="BE9B1BD11EB240A8A59266A51C03FC68">
    <w:name w:val="BE9B1BD11EB240A8A59266A51C03FC68"/>
    <w:pPr>
      <w:spacing w:after="160" w:line="259" w:lineRule="auto"/>
    </w:pPr>
  </w:style>
  <w:style w:type="paragraph" w:customStyle="1" w:styleId="ABE8DF58103B45459ECD103DDBECB06A">
    <w:name w:val="ABE8DF58103B45459ECD103DDBECB06A"/>
    <w:rsid w:val="004B1814"/>
    <w:pPr>
      <w:spacing w:after="160" w:line="259" w:lineRule="auto"/>
    </w:pPr>
  </w:style>
  <w:style w:type="paragraph" w:customStyle="1" w:styleId="153D5F3EA6F94A758A18B1427343C9F9">
    <w:name w:val="153D5F3EA6F94A758A18B1427343C9F9"/>
    <w:rsid w:val="005F4776"/>
    <w:pPr>
      <w:spacing w:after="160" w:line="259" w:lineRule="auto"/>
    </w:pPr>
  </w:style>
  <w:style w:type="paragraph" w:customStyle="1" w:styleId="78766C146384465BB3AFFE7342106EF5">
    <w:name w:val="78766C146384465BB3AFFE7342106EF5"/>
    <w:rsid w:val="005F4776"/>
    <w:pPr>
      <w:spacing w:after="160" w:line="259" w:lineRule="auto"/>
    </w:pPr>
  </w:style>
  <w:style w:type="paragraph" w:customStyle="1" w:styleId="6EBDD0D2FD864355A09DEB57687AA652">
    <w:name w:val="6EBDD0D2FD864355A09DEB57687AA652"/>
    <w:rsid w:val="0094212D"/>
    <w:pPr>
      <w:spacing w:after="160" w:line="259" w:lineRule="auto"/>
    </w:pPr>
  </w:style>
  <w:style w:type="paragraph" w:customStyle="1" w:styleId="71AEBBA35C28484DBEC1309C54891FF5">
    <w:name w:val="71AEBBA35C28484DBEC1309C54891FF5"/>
    <w:pPr>
      <w:spacing w:after="160" w:line="259" w:lineRule="auto"/>
    </w:pPr>
  </w:style>
  <w:style w:type="paragraph" w:customStyle="1" w:styleId="27119E7B4AC44FB3BF1E98534FB7BE54">
    <w:name w:val="27119E7B4AC44FB3BF1E98534FB7BE54"/>
    <w:pPr>
      <w:spacing w:after="160" w:line="259" w:lineRule="auto"/>
    </w:pPr>
  </w:style>
  <w:style w:type="paragraph" w:customStyle="1" w:styleId="7D86CE4D37434B0DA1BFD5D5DD321F54">
    <w:name w:val="7D86CE4D37434B0DA1BFD5D5DD321F54"/>
    <w:pPr>
      <w:spacing w:after="160" w:line="259" w:lineRule="auto"/>
    </w:pPr>
  </w:style>
  <w:style w:type="paragraph" w:customStyle="1" w:styleId="484608567C23434C98CEE4437B8DC68A">
    <w:name w:val="484608567C23434C98CEE4437B8DC68A"/>
    <w:pPr>
      <w:spacing w:after="160" w:line="259" w:lineRule="auto"/>
    </w:pPr>
  </w:style>
  <w:style w:type="paragraph" w:customStyle="1" w:styleId="DAB94E9C4ABF48B0A85CB89340672394">
    <w:name w:val="DAB94E9C4ABF48B0A85CB89340672394"/>
    <w:pPr>
      <w:spacing w:after="160" w:line="259" w:lineRule="auto"/>
    </w:pPr>
  </w:style>
  <w:style w:type="paragraph" w:customStyle="1" w:styleId="83F6D0386EAC4D8D909034CADAD95438">
    <w:name w:val="83F6D0386EAC4D8D909034CADAD954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52613-02C9-44DD-9D39-8FA112B7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2020-10-26T12:49:00Z</dcterms:created>
  <dcterms:modified xsi:type="dcterms:W3CDTF">2020-10-30T16:35:00Z</dcterms:modified>
</cp:coreProperties>
</file>